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AD0B2" w14:textId="4759DCD3" w:rsidR="00E83835" w:rsidRPr="00895A4F" w:rsidRDefault="00AD75D8" w:rsidP="00E83835">
      <w:pPr>
        <w:spacing w:after="0" w:line="580" w:lineRule="exact"/>
        <w:rPr>
          <w:rFonts w:ascii="Arial Black" w:hAnsi="Arial Black"/>
          <w:caps/>
          <w:color w:val="E9041E"/>
          <w:sz w:val="50"/>
          <w:szCs w:val="50"/>
        </w:rPr>
      </w:pPr>
      <w:bookmarkStart w:id="0" w:name="_Hlk75414956"/>
      <w:bookmarkStart w:id="1" w:name="_GoBack"/>
      <w:r w:rsidRPr="0001372F">
        <w:rPr>
          <w:rFonts w:ascii="Arial Black" w:hAnsi="Arial Black"/>
          <w:color w:val="E9041E"/>
          <w:sz w:val="50"/>
          <w:szCs w:val="50"/>
        </w:rPr>
        <w:t xml:space="preserve">Spolupráce </w:t>
      </w:r>
      <w:r>
        <w:rPr>
          <w:rFonts w:ascii="Arial Black" w:hAnsi="Arial Black"/>
          <w:color w:val="E9041E"/>
          <w:sz w:val="50"/>
          <w:szCs w:val="50"/>
        </w:rPr>
        <w:t>K</w:t>
      </w:r>
      <w:r w:rsidRPr="0001372F">
        <w:rPr>
          <w:rFonts w:ascii="Arial Black" w:hAnsi="Arial Black"/>
          <w:color w:val="E9041E"/>
          <w:sz w:val="50"/>
          <w:szCs w:val="50"/>
        </w:rPr>
        <w:t xml:space="preserve">omerční banky a českého fintechu </w:t>
      </w:r>
      <w:r>
        <w:rPr>
          <w:rFonts w:ascii="Arial Black" w:hAnsi="Arial Black"/>
          <w:color w:val="E9041E"/>
          <w:sz w:val="50"/>
          <w:szCs w:val="50"/>
        </w:rPr>
        <w:t>U</w:t>
      </w:r>
      <w:r w:rsidRPr="0001372F">
        <w:rPr>
          <w:rFonts w:ascii="Arial Black" w:hAnsi="Arial Black"/>
          <w:color w:val="E9041E"/>
          <w:sz w:val="50"/>
          <w:szCs w:val="50"/>
        </w:rPr>
        <w:t xml:space="preserve">pvest nabírá na obrátkách – </w:t>
      </w:r>
      <w:r>
        <w:rPr>
          <w:rFonts w:ascii="Arial Black" w:hAnsi="Arial Black"/>
          <w:color w:val="E9041E"/>
          <w:sz w:val="50"/>
          <w:szCs w:val="50"/>
        </w:rPr>
        <w:t>KB</w:t>
      </w:r>
      <w:r w:rsidRPr="0001372F">
        <w:rPr>
          <w:rFonts w:ascii="Arial Black" w:hAnsi="Arial Black"/>
          <w:color w:val="E9041E"/>
          <w:sz w:val="50"/>
          <w:szCs w:val="50"/>
        </w:rPr>
        <w:t xml:space="preserve"> navyšuje svůj majetkový podíl</w:t>
      </w:r>
    </w:p>
    <w:bookmarkEnd w:id="1"/>
    <w:p w14:paraId="4F2517A0" w14:textId="7F8DCFD9" w:rsidR="00283C19" w:rsidRPr="00766C5E" w:rsidRDefault="00895A4F" w:rsidP="00766C5E">
      <w:pPr>
        <w:pStyle w:val="Zkladnodstavec"/>
        <w:spacing w:before="840" w:after="480" w:line="240" w:lineRule="auto"/>
        <w:rPr>
          <w:rFonts w:ascii="Calibri" w:hAnsi="Calibri" w:cs="Calibri"/>
          <w:sz w:val="30"/>
          <w:szCs w:val="30"/>
        </w:rPr>
      </w:pPr>
      <w:r w:rsidRPr="00895A4F">
        <w:rPr>
          <w:rFonts w:ascii="Arial Black" w:hAnsi="Arial Black" w:cs="Arial Black"/>
          <w:caps/>
          <w:noProof/>
          <w:color w:val="E9041E"/>
          <w:sz w:val="50"/>
          <w:szCs w:val="50"/>
          <w:lang w:eastAsia="cs-CZ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8F055C4" wp14:editId="67172EDF">
                <wp:simplePos x="0" y="0"/>
                <wp:positionH relativeFrom="column">
                  <wp:posOffset>-495935</wp:posOffset>
                </wp:positionH>
                <wp:positionV relativeFrom="paragraph">
                  <wp:posOffset>-1905</wp:posOffset>
                </wp:positionV>
                <wp:extent cx="2157095" cy="199390"/>
                <wp:effectExtent l="0" t="0" r="0" b="0"/>
                <wp:wrapNone/>
                <wp:docPr id="4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7095" cy="199390"/>
                          <a:chOff x="0" y="0"/>
                          <a:chExt cx="2157095" cy="199390"/>
                        </a:xfrm>
                      </wpg:grpSpPr>
                      <wps:wsp>
                        <wps:cNvPr id="1" name="Obdélník 1"/>
                        <wps:cNvSpPr/>
                        <wps:spPr>
                          <a:xfrm>
                            <a:off x="0" y="0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Obdélník 2"/>
                        <wps:cNvSpPr/>
                        <wps:spPr>
                          <a:xfrm>
                            <a:off x="0" y="6667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bdélník 3"/>
                        <wps:cNvSpPr/>
                        <wps:spPr>
                          <a:xfrm>
                            <a:off x="0" y="13525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rgbClr val="E9041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F8E8978" id="Skupina 4" o:spid="_x0000_s1026" style="position:absolute;margin-left:-39.05pt;margin-top:-.15pt;width:169.85pt;height:15.7pt;z-index:251662336;mso-height-relative:margin" coordsize="21570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BGQgMAAKYOAAAOAAAAZHJzL2Uyb0RvYy54bWzsV0lu2zAU3RfoHQjuG1meUguRAyMTCgRJ&#10;UKfImqaoAaFIlqQtpzfqoqfIxfpJDXYSIwsXCFDAXsgc/vj036d4crouOVoxbQopYhwe9TBigsqk&#10;EFmMf9xffvmKkbFEJIRLwWL8xAw+nX7+dFKpiPVlLnnCNAIjwkSVinFurYqCwNCclcQcScUEbKZS&#10;l8TCVGdBokkF1kse9Hu9cVBJnSgtKTMGVs/rTTz19tOUUXubpoZZxGMMsVn/1P65cM9gekKiTBOV&#10;F7QJg+wRRUkKAU47U+fEErTUxRtTZUG1NDK1R1SWgUzTgjKfA2QT9l5lc6XlUvlcsqjKVAcTQPsK&#10;p73N0pvVnUZFEuMhRoKU8Irmj0tVCIKGDpxKZRHIXGk1V3e6Wcjqmct3nerS/UMmaO1hfepgZWuL&#10;KCz2w9FxbzLCiMJeOJkMJg3uNIeX80aN5hfvKwat28BF1wVTKSghs0HJ/BtK85wo5sE3DoEGpbBF&#10;6XaRPP/m4vnPIwproLxYh5KJDAC2F0TjYTgYOZtdoiRS2tgrJkvkBjHWUNi+3sjq2thatBVxPo3k&#10;RXJZcO4njkzsjGu0IkCDReYDBuMvpLhwskI6rdqgWwGI20z8yD5x5uS4+M5SqBv3en0gnrEbJ4RS&#10;JmxYb+UkYbXvUQ9+TWqdhk/UG3SWU/Df2W4MvEygtV1H2cg7VeYJ3yn33gusVu40vGcpbKdcFkLq&#10;XQY4ZNV4ruVbkGpoHEoLmTxBvWhZtxuj6GUBr+2aGHtHNPQX6ETQM+0tPFIuqxjLZoRRLvWvXetO&#10;HgoadjGqoF/F2PxcEs0w4t8ElPokHA5dg/OT4ei4DxO9vbPY3hHL8kxCLUA5Q3R+6OQtb4epluUD&#10;tNaZ8wpbRFDwHWNqdTs5s3UfheZM2WzmxaCpKWKvxVxRZ9yh6sryfv1AtGpq10JfuJEtvUj0qoRr&#10;Wacp5GxpZVr4+t7g2uANVHft6QM439/B+f4enB+Px8ee11Cpuzrcgfcd+w68rztD3ScOvHf99MN5&#10;P9jB+8EevIfTvD/6UOLrbNEd9xeT3jC8aM/c7e+Cw4mfHk78/+3E99/8cBnyH43Nxc3dtrbnvlNs&#10;rpfTvwAAAP//AwBQSwMEFAAGAAgAAAAhANL8pqPfAAAACAEAAA8AAABkcnMvZG93bnJldi54bWxM&#10;j0FrwkAQhe+F/odlhN50s4amErMRkbYnKVQLpbc1GZNgdjZk1yT++05P9faG93jvm2wz2VYM2PvG&#10;kQa1iEAgFa5sqNLwdXybr0D4YKg0rSPUcEMPm/zxITNp6Ub6xOEQKsEl5FOjoQ6hS6X0RY3W+IXr&#10;kNg7u96awGdfybI3I5fbVi6jKJHWNMQLtelwV2NxOVythvfRjNtYvQ77y3l3+zk+f3zvFWr9NJu2&#10;axABp/Afhj98RoecmU7uSqUXrYb5y0pxlEUMgv1lohIQJw2xUiDzTN4/kP8CAAD//wMAUEsBAi0A&#10;FAAGAAgAAAAhALaDOJL+AAAA4QEAABMAAAAAAAAAAAAAAAAAAAAAAFtDb250ZW50X1R5cGVzXS54&#10;bWxQSwECLQAUAAYACAAAACEAOP0h/9YAAACUAQAACwAAAAAAAAAAAAAAAAAvAQAAX3JlbHMvLnJl&#10;bHNQSwECLQAUAAYACAAAACEACVSwRkIDAACmDgAADgAAAAAAAAAAAAAAAAAuAgAAZHJzL2Uyb0Rv&#10;Yy54bWxQSwECLQAUAAYACAAAACEA0vymo98AAAAIAQAADwAAAAAAAAAAAAAAAACcBQAAZHJzL2Rv&#10;d25yZXYueG1sUEsFBgAAAAAEAAQA8wAAAKgGAAAAAA==&#10;">
                <v:rect id="Obdélník 1" o:spid="_x0000_s1027" style="position:absolute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LnMwQAAANoAAAAPAAAAZHJzL2Rvd25yZXYueG1sRE9NawIx&#10;EL0L/ocwhV6kZu1CKatRqlDw4kErpcdhM26Cm8mySXdXf70RBE/D433OYjW4WnTUButZwWyagSAu&#10;vbZcKTj+fL99gggRWWPtmRRcKMBqOR4tsNC+5z11h1iJFMKhQAUmxqaQMpSGHIapb4gTd/Ktw5hg&#10;W0ndYp/CXS3fs+xDOrScGgw2tDFUng//TsHukufbbpKf+6PNK3uVf+tf45V6fRm+5iAiDfEpfri3&#10;Os2H+yv3K5c3AAAA//8DAFBLAQItABQABgAIAAAAIQDb4fbL7gAAAIUBAAATAAAAAAAAAAAAAAAA&#10;AAAAAABbQ29udGVudF9UeXBlc10ueG1sUEsBAi0AFAAGAAgAAAAhAFr0LFu/AAAAFQEAAAsAAAAA&#10;AAAAAAAAAAAAHwEAAF9yZWxzLy5yZWxzUEsBAi0AFAAGAAgAAAAhAArsuczBAAAA2gAAAA8AAAAA&#10;AAAAAAAAAAAABwIAAGRycy9kb3ducmV2LnhtbFBLBQYAAAAAAwADALcAAAD1AgAAAAA=&#10;" fillcolor="white [3212]" stroked="f" strokeweight="1pt"/>
                <v:rect id="Obdélník 2" o:spid="_x0000_s1028" style="position:absolute;top:666;width:21570;height: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ie7wwAAANoAAAAPAAAAZHJzL2Rvd25yZXYueG1sRI9BawIx&#10;FITvBf9DeIKXotm6UMpqFC0UvPSgleLxsXlugpuXZZPurv76RhA8DjPzDbNcD64WHbXBelbwNstA&#10;EJdeW64UHH++ph8gQkTWWHsmBVcKsF6NXpZYaN/znrpDrESCcChQgYmxKaQMpSGHYeYb4uSdfesw&#10;JtlWUrfYJ7ir5TzL3qVDy2nBYEOfhsrL4c8p+L7m+a57zS/90eaVvcnT9td4pSbjYbMAEWmIz/Cj&#10;vdMK5nC/km6AXP0DAAD//wMAUEsBAi0AFAAGAAgAAAAhANvh9svuAAAAhQEAABMAAAAAAAAAAAAA&#10;AAAAAAAAAFtDb250ZW50X1R5cGVzXS54bWxQSwECLQAUAAYACAAAACEAWvQsW78AAAAVAQAACwAA&#10;AAAAAAAAAAAAAAAfAQAAX3JlbHMvLnJlbHNQSwECLQAUAAYACAAAACEA+j4nu8MAAADaAAAADwAA&#10;AAAAAAAAAAAAAAAHAgAAZHJzL2Rvd25yZXYueG1sUEsFBgAAAAADAAMAtwAAAPcCAAAAAA==&#10;" fillcolor="white [3212]" stroked="f" strokeweight="1pt"/>
                <v:rect id="Obdélník 3" o:spid="_x0000_s1029" style="position:absolute;top:1352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rIowwAAANoAAAAPAAAAZHJzL2Rvd25yZXYueG1sRI9Pa8JA&#10;FMTvBb/D8oTe6kYDpURXEUHioT005uLtkX0mwezbkN38MZ++Wyj0OMzMb5jdYTKNGKhztWUF61UE&#10;griwuuZSQX49v32AcB5ZY2OZFDzJwWG/eNlhou3I3zRkvhQBwi5BBZX3bSKlKyoy6Fa2JQ7e3XYG&#10;fZBdKXWHY4CbRm6i6F0arDksVNjSqaLikfVGwS1Nv+aU8lgW86fvj+18lsNVqdfldNyC8DT5//Bf&#10;+6IVxPB7JdwAuf8BAAD//wMAUEsBAi0AFAAGAAgAAAAhANvh9svuAAAAhQEAABMAAAAAAAAAAAAA&#10;AAAAAAAAAFtDb250ZW50X1R5cGVzXS54bWxQSwECLQAUAAYACAAAACEAWvQsW78AAAAVAQAACwAA&#10;AAAAAAAAAAAAAAAfAQAAX3JlbHMvLnJlbHNQSwECLQAUAAYACAAAACEAon6yKMMAAADaAAAADwAA&#10;AAAAAAAAAAAAAAAHAgAAZHJzL2Rvd25yZXYueG1sUEsFBgAAAAADAAMAtwAAAPcCAAAAAA==&#10;" fillcolor="#e9041e" stroked="f" strokeweight="1pt"/>
              </v:group>
            </w:pict>
          </mc:Fallback>
        </mc:AlternateContent>
      </w:r>
      <w:r>
        <w:rPr>
          <w:rFonts w:ascii="Calibri" w:hAnsi="Calibri" w:cs="Calibri"/>
          <w:sz w:val="30"/>
          <w:szCs w:val="30"/>
        </w:rPr>
        <w:t xml:space="preserve">Praha, </w:t>
      </w:r>
      <w:r w:rsidR="00E94B91">
        <w:rPr>
          <w:rFonts w:ascii="Calibri" w:hAnsi="Calibri" w:cs="Calibri"/>
          <w:sz w:val="30"/>
          <w:szCs w:val="30"/>
        </w:rPr>
        <w:t>22</w:t>
      </w:r>
      <w:r>
        <w:rPr>
          <w:rFonts w:ascii="Calibri" w:hAnsi="Calibri" w:cs="Calibri"/>
          <w:sz w:val="30"/>
          <w:szCs w:val="30"/>
        </w:rPr>
        <w:t>.</w:t>
      </w:r>
      <w:r w:rsidR="0001372F">
        <w:rPr>
          <w:rFonts w:ascii="Calibri" w:hAnsi="Calibri" w:cs="Calibri"/>
          <w:sz w:val="30"/>
          <w:szCs w:val="30"/>
        </w:rPr>
        <w:t xml:space="preserve"> </w:t>
      </w:r>
      <w:r w:rsidR="008D5927">
        <w:rPr>
          <w:rFonts w:ascii="Calibri" w:hAnsi="Calibri" w:cs="Calibri"/>
          <w:sz w:val="30"/>
          <w:szCs w:val="30"/>
        </w:rPr>
        <w:t>6</w:t>
      </w:r>
      <w:r>
        <w:rPr>
          <w:rFonts w:ascii="Calibri" w:hAnsi="Calibri" w:cs="Calibri"/>
          <w:sz w:val="30"/>
          <w:szCs w:val="30"/>
        </w:rPr>
        <w:t>.</w:t>
      </w:r>
      <w:r w:rsidR="0001372F">
        <w:rPr>
          <w:rFonts w:ascii="Calibri" w:hAnsi="Calibri" w:cs="Calibri"/>
          <w:sz w:val="30"/>
          <w:szCs w:val="30"/>
        </w:rPr>
        <w:t xml:space="preserve"> 2021</w:t>
      </w:r>
    </w:p>
    <w:p w14:paraId="5D084298" w14:textId="1CD406AD" w:rsidR="00766C5E" w:rsidRPr="00AD75D8" w:rsidRDefault="0001372F" w:rsidP="00AD75D8">
      <w:pPr>
        <w:spacing w:after="0" w:line="260" w:lineRule="exact"/>
        <w:jc w:val="both"/>
        <w:rPr>
          <w:rFonts w:ascii="Arial CE" w:hAnsi="Arial CE" w:cstheme="minorHAnsi"/>
          <w:b/>
          <w:bCs/>
        </w:rPr>
      </w:pPr>
      <w:r w:rsidRPr="00AD75D8">
        <w:rPr>
          <w:rFonts w:ascii="Arial CE" w:hAnsi="Arial CE" w:cstheme="minorHAnsi"/>
          <w:b/>
          <w:bCs/>
        </w:rPr>
        <w:t>Komerční banka se v červenci 2020 stala spoluvlastníkem českého fintech startupu Upvest, který se zaměřuje na on</w:t>
      </w:r>
      <w:r w:rsidR="00691271" w:rsidRPr="00AD75D8">
        <w:rPr>
          <w:rFonts w:ascii="Arial CE" w:hAnsi="Arial CE" w:cstheme="minorHAnsi"/>
          <w:b/>
          <w:bCs/>
        </w:rPr>
        <w:t>-</w:t>
      </w:r>
      <w:r w:rsidRPr="00AD75D8">
        <w:rPr>
          <w:rFonts w:ascii="Arial CE" w:hAnsi="Arial CE" w:cstheme="minorHAnsi"/>
          <w:b/>
          <w:bCs/>
        </w:rPr>
        <w:t xml:space="preserve">line investování do developerských projektů formou crowdfundingu. KB tak rozšířila možnosti investování pro své klienty a začala pomáhat developerům při financování </w:t>
      </w:r>
      <w:r w:rsidR="008D5927" w:rsidRPr="00AD75D8">
        <w:rPr>
          <w:rFonts w:ascii="Arial CE" w:hAnsi="Arial CE" w:cstheme="minorHAnsi"/>
          <w:b/>
          <w:bCs/>
        </w:rPr>
        <w:t xml:space="preserve">realitních </w:t>
      </w:r>
      <w:r w:rsidRPr="00AD75D8">
        <w:rPr>
          <w:rFonts w:ascii="Arial CE" w:hAnsi="Arial CE" w:cstheme="minorHAnsi"/>
          <w:b/>
          <w:bCs/>
        </w:rPr>
        <w:t>projektů. Upvest tímto partnerstvím upevnil svou pozici českého lídra v oblasti investičního crowdfundingu a prostřednictvím spojení s Komerční bankou se dále strategicky rozvíjí. Za dobu partnerství se ukázalo, že spolupráce funguje</w:t>
      </w:r>
      <w:r w:rsidR="00496AFE" w:rsidRPr="00AD75D8">
        <w:rPr>
          <w:rFonts w:ascii="Arial CE" w:hAnsi="Arial CE" w:cstheme="minorHAnsi"/>
          <w:b/>
          <w:bCs/>
        </w:rPr>
        <w:t>.</w:t>
      </w:r>
      <w:r w:rsidRPr="00AD75D8">
        <w:rPr>
          <w:rFonts w:ascii="Arial CE" w:hAnsi="Arial CE" w:cstheme="minorHAnsi"/>
          <w:b/>
          <w:bCs/>
        </w:rPr>
        <w:t xml:space="preserve"> Komerční banka </w:t>
      </w:r>
      <w:r w:rsidR="00496AFE" w:rsidRPr="00AD75D8">
        <w:rPr>
          <w:rFonts w:ascii="Arial CE" w:hAnsi="Arial CE" w:cstheme="minorHAnsi"/>
          <w:b/>
          <w:bCs/>
        </w:rPr>
        <w:t xml:space="preserve">nyní </w:t>
      </w:r>
      <w:r w:rsidRPr="00AD75D8">
        <w:rPr>
          <w:rFonts w:ascii="Arial CE" w:hAnsi="Arial CE" w:cstheme="minorHAnsi"/>
          <w:b/>
          <w:bCs/>
        </w:rPr>
        <w:t>svůj majetkový podíl v Upvest navyšuje</w:t>
      </w:r>
      <w:sdt>
        <w:sdtPr>
          <w:rPr>
            <w:rFonts w:ascii="Arial CE" w:hAnsi="Arial CE" w:cstheme="minorHAnsi"/>
            <w:b/>
            <w:bCs/>
          </w:rPr>
          <w:tag w:val="goog_rdk_0"/>
          <w:id w:val="-1930966144"/>
        </w:sdtPr>
        <w:sdtEndPr/>
        <w:sdtContent>
          <w:r w:rsidRPr="00AD75D8">
            <w:rPr>
              <w:rFonts w:ascii="Arial CE" w:hAnsi="Arial CE" w:cstheme="minorHAnsi"/>
              <w:b/>
              <w:bCs/>
            </w:rPr>
            <w:t xml:space="preserve"> na 31,06 %</w:t>
          </w:r>
        </w:sdtContent>
      </w:sdt>
      <w:r w:rsidRPr="00AD75D8">
        <w:rPr>
          <w:rFonts w:ascii="Arial CE" w:hAnsi="Arial CE" w:cstheme="minorHAnsi"/>
          <w:b/>
          <w:bCs/>
        </w:rPr>
        <w:t>.</w:t>
      </w:r>
    </w:p>
    <w:p w14:paraId="236970CC" w14:textId="1EBDCF3E" w:rsidR="0001372F" w:rsidRPr="00AD75D8" w:rsidRDefault="0001372F" w:rsidP="00AD75D8">
      <w:pPr>
        <w:spacing w:before="200" w:after="0" w:line="260" w:lineRule="exact"/>
        <w:jc w:val="both"/>
        <w:rPr>
          <w:rFonts w:ascii="Arial CE" w:hAnsi="Arial CE"/>
        </w:rPr>
      </w:pPr>
      <w:r w:rsidRPr="00AD75D8">
        <w:rPr>
          <w:rFonts w:ascii="Arial CE" w:hAnsi="Arial CE"/>
        </w:rPr>
        <w:t xml:space="preserve">Spolupráci zastřešuje dceřiná společnost Komerční banky </w:t>
      </w:r>
      <w:r w:rsidR="00445856" w:rsidRPr="00AD75D8">
        <w:rPr>
          <w:rFonts w:ascii="Arial CE" w:hAnsi="Arial CE"/>
        </w:rPr>
        <w:t>–</w:t>
      </w:r>
      <w:r w:rsidRPr="00AD75D8">
        <w:rPr>
          <w:rFonts w:ascii="Arial CE" w:hAnsi="Arial CE"/>
        </w:rPr>
        <w:t xml:space="preserve"> KB SmartSolutions</w:t>
      </w:r>
      <w:r w:rsidR="008D5927" w:rsidRPr="00AD75D8">
        <w:rPr>
          <w:rFonts w:ascii="Arial CE" w:hAnsi="Arial CE"/>
        </w:rPr>
        <w:t>.</w:t>
      </w:r>
      <w:r w:rsidR="00AD75D8">
        <w:rPr>
          <w:rFonts w:ascii="Arial CE" w:hAnsi="Arial CE"/>
        </w:rPr>
        <w:t xml:space="preserve"> </w:t>
      </w:r>
      <w:r w:rsidR="008D5927" w:rsidRPr="00AD75D8">
        <w:rPr>
          <w:rFonts w:ascii="Arial CE" w:hAnsi="Arial CE"/>
        </w:rPr>
        <w:t>M</w:t>
      </w:r>
      <w:r w:rsidRPr="00AD75D8">
        <w:rPr>
          <w:rFonts w:ascii="Arial CE" w:hAnsi="Arial CE"/>
        </w:rPr>
        <w:t xml:space="preserve">ajetkový vstup do společnosti Upvest byl minulé léto historicky první akvizicí fintechu z její dílny. Banka si prostřednictvím této </w:t>
      </w:r>
      <w:r w:rsidRPr="00AD75D8">
        <w:rPr>
          <w:rFonts w:ascii="Arial CE" w:hAnsi="Arial CE" w:cstheme="minorHAnsi"/>
        </w:rPr>
        <w:t>spolupráce</w:t>
      </w:r>
      <w:r w:rsidRPr="00AD75D8">
        <w:rPr>
          <w:rFonts w:ascii="Arial CE" w:hAnsi="Arial CE"/>
        </w:rPr>
        <w:t xml:space="preserve"> dala za cíl přinést technologickou a produktovou </w:t>
      </w:r>
      <w:r w:rsidR="008D5927" w:rsidRPr="00AD75D8">
        <w:rPr>
          <w:rFonts w:ascii="Arial CE" w:hAnsi="Arial CE"/>
        </w:rPr>
        <w:t>inovaci pro svoje klienty</w:t>
      </w:r>
      <w:r w:rsidRPr="00AD75D8">
        <w:rPr>
          <w:rFonts w:ascii="Arial CE" w:hAnsi="Arial CE"/>
        </w:rPr>
        <w:t xml:space="preserve"> a podílet se na budování bankovnictví budoucnosti.</w:t>
      </w:r>
    </w:p>
    <w:p w14:paraId="1F18F79C" w14:textId="48B6B417" w:rsidR="0001372F" w:rsidRPr="00AD75D8" w:rsidRDefault="0001372F" w:rsidP="00AD75D8">
      <w:pPr>
        <w:spacing w:before="200" w:after="0" w:line="260" w:lineRule="exact"/>
        <w:jc w:val="both"/>
        <w:rPr>
          <w:rFonts w:ascii="Arial CE" w:hAnsi="Arial CE"/>
          <w:i/>
        </w:rPr>
      </w:pPr>
      <w:r w:rsidRPr="00AD75D8">
        <w:rPr>
          <w:rFonts w:ascii="Arial CE" w:hAnsi="Arial CE"/>
          <w:i/>
        </w:rPr>
        <w:t>„Cílem Komerční banky ještě před majetkovým vstupem do Upvest</w:t>
      </w:r>
      <w:sdt>
        <w:sdtPr>
          <w:rPr>
            <w:rFonts w:ascii="Arial CE" w:hAnsi="Arial CE"/>
          </w:rPr>
          <w:tag w:val="goog_rdk_2"/>
          <w:id w:val="855471788"/>
        </w:sdtPr>
        <w:sdtEndPr/>
        <w:sdtContent>
          <w:r w:rsidRPr="00AD75D8">
            <w:rPr>
              <w:rFonts w:ascii="Arial CE" w:hAnsi="Arial CE"/>
              <w:i/>
            </w:rPr>
            <w:t>u</w:t>
          </w:r>
        </w:sdtContent>
      </w:sdt>
      <w:r w:rsidRPr="00AD75D8">
        <w:rPr>
          <w:rFonts w:ascii="Arial CE" w:hAnsi="Arial CE"/>
          <w:i/>
        </w:rPr>
        <w:t xml:space="preserve"> bylo podílet se na budování sektoru crowdfundingu. Vstup do tohoto světa se nám povedl díky partnerství s Upvest</w:t>
      </w:r>
      <w:sdt>
        <w:sdtPr>
          <w:rPr>
            <w:rFonts w:ascii="Arial CE" w:hAnsi="Arial CE"/>
          </w:rPr>
          <w:tag w:val="goog_rdk_3"/>
          <w:id w:val="-201780787"/>
        </w:sdtPr>
        <w:sdtEndPr/>
        <w:sdtContent>
          <w:r w:rsidRPr="00AD75D8">
            <w:rPr>
              <w:rFonts w:ascii="Arial CE" w:hAnsi="Arial CE"/>
              <w:i/>
            </w:rPr>
            <w:t>em</w:t>
          </w:r>
        </w:sdtContent>
      </w:sdt>
      <w:r w:rsidRPr="00AD75D8">
        <w:rPr>
          <w:rFonts w:ascii="Arial CE" w:hAnsi="Arial CE"/>
          <w:i/>
        </w:rPr>
        <w:t xml:space="preserve">. Za rok spolupráce jsme našli takový způsob fungování, který </w:t>
      </w:r>
      <w:r w:rsidR="008D5927" w:rsidRPr="00AD75D8">
        <w:rPr>
          <w:rFonts w:ascii="Arial CE" w:hAnsi="Arial CE"/>
          <w:i/>
        </w:rPr>
        <w:t>je prospěšný pro obě strany</w:t>
      </w:r>
      <w:r w:rsidRPr="00AD75D8">
        <w:rPr>
          <w:rFonts w:ascii="Arial CE" w:hAnsi="Arial CE"/>
          <w:i/>
        </w:rPr>
        <w:t>. Společně s Upvestem připravujeme pro klienty Komerční banky i pro klienty Upvest</w:t>
      </w:r>
      <w:r w:rsidR="008D5927" w:rsidRPr="00AD75D8">
        <w:rPr>
          <w:rFonts w:ascii="Arial CE" w:hAnsi="Arial CE"/>
          <w:i/>
        </w:rPr>
        <w:t>u</w:t>
      </w:r>
      <w:r w:rsidRPr="00AD75D8">
        <w:rPr>
          <w:rFonts w:ascii="Arial CE" w:hAnsi="Arial CE"/>
          <w:i/>
        </w:rPr>
        <w:t xml:space="preserve"> nabídku projektů z dalších zajímavých sektorů mimo real estate. Jde například o infrastrukturní sektor, konkrétně energetiku, zdravotní péči a další,“</w:t>
      </w:r>
      <w:r w:rsidRPr="00AD75D8">
        <w:rPr>
          <w:rFonts w:ascii="Arial CE" w:hAnsi="Arial CE"/>
        </w:rPr>
        <w:t xml:space="preserve"> uvedl David Formánek, člen představenstva Komerční banky.</w:t>
      </w:r>
    </w:p>
    <w:p w14:paraId="1BDFE9AD" w14:textId="2750A213" w:rsidR="0001372F" w:rsidRPr="00AD75D8" w:rsidRDefault="0001372F" w:rsidP="00AD75D8">
      <w:pPr>
        <w:spacing w:before="200" w:after="0" w:line="260" w:lineRule="exact"/>
        <w:jc w:val="both"/>
        <w:rPr>
          <w:rFonts w:ascii="Arial CE" w:hAnsi="Arial CE"/>
        </w:rPr>
      </w:pPr>
      <w:r w:rsidRPr="00AD75D8">
        <w:rPr>
          <w:rFonts w:ascii="Arial CE" w:hAnsi="Arial CE"/>
        </w:rPr>
        <w:t xml:space="preserve">Pro Upvest byl už prvotní majetkový vstup </w:t>
      </w:r>
      <w:r w:rsidR="008D5927" w:rsidRPr="00AD75D8">
        <w:rPr>
          <w:rFonts w:ascii="Arial CE" w:hAnsi="Arial CE"/>
        </w:rPr>
        <w:t xml:space="preserve">KB SmartSolutions </w:t>
      </w:r>
      <w:r w:rsidRPr="00AD75D8">
        <w:rPr>
          <w:rFonts w:ascii="Arial CE" w:hAnsi="Arial CE"/>
        </w:rPr>
        <w:t xml:space="preserve">validací produktu a způsobu, kterým své služby nabízí. </w:t>
      </w:r>
      <w:r w:rsidR="008D5927" w:rsidRPr="00AD75D8">
        <w:rPr>
          <w:rFonts w:ascii="Arial CE" w:hAnsi="Arial CE"/>
        </w:rPr>
        <w:t>N</w:t>
      </w:r>
      <w:r w:rsidRPr="00AD75D8">
        <w:rPr>
          <w:rFonts w:ascii="Arial CE" w:hAnsi="Arial CE"/>
        </w:rPr>
        <w:t>avýšení</w:t>
      </w:r>
      <w:r w:rsidR="003A621C" w:rsidRPr="00AD75D8">
        <w:rPr>
          <w:rFonts w:ascii="Arial CE" w:hAnsi="Arial CE"/>
        </w:rPr>
        <w:t xml:space="preserve"> z 18,9</w:t>
      </w:r>
      <w:r w:rsidR="00281268" w:rsidRPr="00AD75D8">
        <w:rPr>
          <w:rFonts w:ascii="Arial CE" w:hAnsi="Arial CE"/>
        </w:rPr>
        <w:t>0</w:t>
      </w:r>
      <w:r w:rsidR="003A621C" w:rsidRPr="00AD75D8">
        <w:rPr>
          <w:rFonts w:ascii="Arial CE" w:hAnsi="Arial CE"/>
        </w:rPr>
        <w:t xml:space="preserve"> % na současných 31,06 % </w:t>
      </w:r>
      <w:r w:rsidRPr="00AD75D8">
        <w:rPr>
          <w:rFonts w:ascii="Arial CE" w:hAnsi="Arial CE"/>
        </w:rPr>
        <w:t xml:space="preserve">je toho dalším potvrzením. </w:t>
      </w:r>
      <w:r w:rsidRPr="00AD75D8">
        <w:rPr>
          <w:rFonts w:ascii="Arial CE" w:hAnsi="Arial CE"/>
          <w:i/>
          <w:highlight w:val="white"/>
        </w:rPr>
        <w:t>„Rozhodnutí o dalším navýšení podílu ze strany Komerční banky je po velmi úspěšném prvním roce spolupráce logickým krokem. Potvrdili jsme si</w:t>
      </w:r>
      <w:r w:rsidR="008D5927" w:rsidRPr="00AD75D8">
        <w:rPr>
          <w:rFonts w:ascii="Arial CE" w:hAnsi="Arial CE"/>
          <w:i/>
          <w:highlight w:val="white"/>
        </w:rPr>
        <w:t xml:space="preserve">, že máme </w:t>
      </w:r>
      <w:r w:rsidRPr="00AD75D8">
        <w:rPr>
          <w:rFonts w:ascii="Arial CE" w:hAnsi="Arial CE"/>
          <w:i/>
          <w:highlight w:val="white"/>
        </w:rPr>
        <w:t>synergi</w:t>
      </w:r>
      <w:r w:rsidR="008D5927" w:rsidRPr="00AD75D8">
        <w:rPr>
          <w:rFonts w:ascii="Arial CE" w:hAnsi="Arial CE"/>
          <w:i/>
          <w:highlight w:val="white"/>
        </w:rPr>
        <w:t>e</w:t>
      </w:r>
      <w:r w:rsidRPr="00AD75D8">
        <w:rPr>
          <w:rFonts w:ascii="Arial CE" w:hAnsi="Arial CE"/>
          <w:i/>
          <w:highlight w:val="white"/>
        </w:rPr>
        <w:t xml:space="preserve"> v mnoha oblastech </w:t>
      </w:r>
      <w:r w:rsidR="008D5927" w:rsidRPr="00AD75D8">
        <w:rPr>
          <w:rFonts w:ascii="Arial CE" w:hAnsi="Arial CE"/>
          <w:i/>
          <w:highlight w:val="white"/>
        </w:rPr>
        <w:t xml:space="preserve">a chceme je společně dále </w:t>
      </w:r>
      <w:r w:rsidRPr="00AD75D8">
        <w:rPr>
          <w:rFonts w:ascii="Arial CE" w:hAnsi="Arial CE"/>
          <w:i/>
          <w:highlight w:val="white"/>
        </w:rPr>
        <w:t xml:space="preserve">rozvíjet. Věřím, že s naším partnerem KB budeme </w:t>
      </w:r>
      <w:r w:rsidR="008D5927" w:rsidRPr="00AD75D8">
        <w:rPr>
          <w:rFonts w:ascii="Arial CE" w:hAnsi="Arial CE"/>
          <w:i/>
          <w:highlight w:val="white"/>
        </w:rPr>
        <w:t>společné produkty</w:t>
      </w:r>
      <w:r w:rsidRPr="00AD75D8">
        <w:rPr>
          <w:rFonts w:ascii="Arial CE" w:hAnsi="Arial CE"/>
          <w:i/>
          <w:highlight w:val="white"/>
        </w:rPr>
        <w:t xml:space="preserve"> posouvat ke spokojenosti našich klientů,“</w:t>
      </w:r>
      <w:r w:rsidRPr="00AD75D8">
        <w:rPr>
          <w:rFonts w:ascii="Arial CE" w:hAnsi="Arial CE"/>
          <w:highlight w:val="white"/>
        </w:rPr>
        <w:t xml:space="preserve"> </w:t>
      </w:r>
      <w:sdt>
        <w:sdtPr>
          <w:rPr>
            <w:rFonts w:ascii="Arial CE" w:hAnsi="Arial CE"/>
          </w:rPr>
          <w:tag w:val="goog_rdk_5"/>
          <w:id w:val="-42375327"/>
        </w:sdtPr>
        <w:sdtEndPr/>
        <w:sdtContent>
          <w:r w:rsidRPr="00AD75D8">
            <w:rPr>
              <w:rFonts w:ascii="Arial CE" w:hAnsi="Arial CE"/>
              <w:highlight w:val="white"/>
            </w:rPr>
            <w:t>řekl</w:t>
          </w:r>
        </w:sdtContent>
      </w:sdt>
      <w:r w:rsidR="00445856" w:rsidRPr="00AD75D8">
        <w:rPr>
          <w:rFonts w:ascii="Arial CE" w:hAnsi="Arial CE"/>
        </w:rPr>
        <w:t xml:space="preserve"> </w:t>
      </w:r>
      <w:r w:rsidRPr="00AD75D8">
        <w:rPr>
          <w:rFonts w:ascii="Arial CE" w:hAnsi="Arial CE"/>
        </w:rPr>
        <w:t>David Musil, CEO společnosti Upvest.</w:t>
      </w:r>
    </w:p>
    <w:p w14:paraId="1F1D4B67" w14:textId="12069308" w:rsidR="00CD233D" w:rsidRDefault="0001372F" w:rsidP="00AD75D8">
      <w:pPr>
        <w:spacing w:before="200" w:after="0" w:line="260" w:lineRule="exact"/>
        <w:jc w:val="both"/>
        <w:rPr>
          <w:rFonts w:ascii="Arial CE" w:hAnsi="Arial CE"/>
        </w:rPr>
      </w:pPr>
      <w:r w:rsidRPr="00AD75D8">
        <w:rPr>
          <w:rFonts w:ascii="Arial CE" w:hAnsi="Arial CE"/>
          <w:color w:val="000000"/>
        </w:rPr>
        <w:t>Upvest je vhodným příkladem toho, jak rychle se ze startupu využívajícího jednoduché digitální služby podpořené expert</w:t>
      </w:r>
      <w:r w:rsidRPr="00AD75D8">
        <w:rPr>
          <w:rFonts w:ascii="Arial CE" w:hAnsi="Arial CE"/>
        </w:rPr>
        <w:t>í</w:t>
      </w:r>
      <w:r w:rsidRPr="00AD75D8">
        <w:rPr>
          <w:rFonts w:ascii="Arial CE" w:hAnsi="Arial CE"/>
          <w:color w:val="000000"/>
        </w:rPr>
        <w:t xml:space="preserve">zou v konkrétním segmentu může stát </w:t>
      </w:r>
      <w:r w:rsidRPr="00AD75D8">
        <w:rPr>
          <w:rFonts w:ascii="Arial CE" w:hAnsi="Arial CE" w:cstheme="minorHAnsi"/>
        </w:rPr>
        <w:t>respektovaná</w:t>
      </w:r>
      <w:r w:rsidRPr="00AD75D8">
        <w:rPr>
          <w:rFonts w:ascii="Arial CE" w:hAnsi="Arial CE"/>
          <w:color w:val="000000"/>
        </w:rPr>
        <w:t xml:space="preserve"> společnost. Crowdfunding je oblíbený business model, který globálně zažívá dynamický růst a Upvest</w:t>
      </w:r>
      <w:r w:rsidR="008D5927" w:rsidRPr="00AD75D8">
        <w:rPr>
          <w:rFonts w:ascii="Arial CE" w:hAnsi="Arial CE"/>
          <w:color w:val="000000"/>
        </w:rPr>
        <w:t xml:space="preserve"> jej využívá již </w:t>
      </w:r>
      <w:r w:rsidR="00491841" w:rsidRPr="00AD75D8">
        <w:rPr>
          <w:rFonts w:ascii="Arial CE" w:hAnsi="Arial CE"/>
          <w:color w:val="000000"/>
        </w:rPr>
        <w:t>čtyři</w:t>
      </w:r>
      <w:r w:rsidR="008D5927" w:rsidRPr="00AD75D8">
        <w:rPr>
          <w:rFonts w:ascii="Arial CE" w:hAnsi="Arial CE"/>
          <w:color w:val="000000"/>
        </w:rPr>
        <w:t xml:space="preserve"> roky</w:t>
      </w:r>
      <w:r w:rsidRPr="00AD75D8">
        <w:rPr>
          <w:rFonts w:ascii="Arial CE" w:hAnsi="Arial CE"/>
          <w:color w:val="000000"/>
        </w:rPr>
        <w:t xml:space="preserve">. Jeho pomocí si developeři mohou zabezpečit dodatečné finanční zdroje potřebné pro nové stavby. Pro </w:t>
      </w:r>
      <w:r w:rsidR="00281268" w:rsidRPr="00AD75D8">
        <w:rPr>
          <w:rFonts w:ascii="Arial CE" w:hAnsi="Arial CE"/>
          <w:color w:val="000000"/>
        </w:rPr>
        <w:t xml:space="preserve">veřejnost </w:t>
      </w:r>
      <w:r w:rsidRPr="00AD75D8">
        <w:rPr>
          <w:rFonts w:ascii="Arial CE" w:hAnsi="Arial CE"/>
          <w:color w:val="000000"/>
        </w:rPr>
        <w:t xml:space="preserve">je to </w:t>
      </w:r>
      <w:r w:rsidRPr="00AD75D8">
        <w:rPr>
          <w:rFonts w:ascii="Arial CE" w:hAnsi="Arial CE"/>
          <w:color w:val="000000"/>
        </w:rPr>
        <w:lastRenderedPageBreak/>
        <w:t xml:space="preserve">zase šance, jak investovat od malých částek (od 5 000 </w:t>
      </w:r>
      <w:r w:rsidRPr="00AD75D8">
        <w:rPr>
          <w:rFonts w:ascii="Arial CE" w:hAnsi="Arial CE"/>
        </w:rPr>
        <w:t>korun</w:t>
      </w:r>
      <w:r w:rsidRPr="00AD75D8">
        <w:rPr>
          <w:rFonts w:ascii="Arial CE" w:hAnsi="Arial CE"/>
          <w:color w:val="000000"/>
        </w:rPr>
        <w:t xml:space="preserve">) a získat pevný roční výnos okolo </w:t>
      </w:r>
      <w:r w:rsidRPr="00AD75D8">
        <w:rPr>
          <w:rFonts w:ascii="Arial CE" w:hAnsi="Arial CE"/>
        </w:rPr>
        <w:t>5</w:t>
      </w:r>
      <w:r w:rsidR="0004500F" w:rsidRPr="00AD75D8">
        <w:rPr>
          <w:rFonts w:ascii="Arial CE" w:hAnsi="Arial CE"/>
        </w:rPr>
        <w:t>–</w:t>
      </w:r>
      <w:r w:rsidRPr="00AD75D8">
        <w:rPr>
          <w:rFonts w:ascii="Arial CE" w:hAnsi="Arial CE"/>
        </w:rPr>
        <w:t>8 %</w:t>
      </w:r>
      <w:r w:rsidRPr="00AD75D8">
        <w:rPr>
          <w:rFonts w:ascii="Arial CE" w:hAnsi="Arial CE"/>
          <w:color w:val="000000"/>
        </w:rPr>
        <w:t>. Společnost Upvest se od svého založení podílela na 16</w:t>
      </w:r>
      <w:r w:rsidR="00281268" w:rsidRPr="00AD75D8">
        <w:rPr>
          <w:rFonts w:ascii="Arial CE" w:hAnsi="Arial CE"/>
          <w:color w:val="000000"/>
        </w:rPr>
        <w:t> </w:t>
      </w:r>
      <w:r w:rsidRPr="00AD75D8">
        <w:rPr>
          <w:rFonts w:ascii="Arial CE" w:hAnsi="Arial CE"/>
          <w:color w:val="000000"/>
        </w:rPr>
        <w:t xml:space="preserve">úspěšně zainvestovaných projektech, a to </w:t>
      </w:r>
      <w:r w:rsidRPr="00AD75D8">
        <w:rPr>
          <w:rFonts w:ascii="Arial CE" w:hAnsi="Arial CE"/>
        </w:rPr>
        <w:t xml:space="preserve">převážně v sektoru rezidenčních nemovitostí. Všechny projekty jsou vždy schvalované specializovanou investiční </w:t>
      </w:r>
      <w:r w:rsidRPr="00AD75D8">
        <w:rPr>
          <w:rFonts w:ascii="Arial CE" w:hAnsi="Arial CE" w:cstheme="minorHAnsi"/>
        </w:rPr>
        <w:t>komisí</w:t>
      </w:r>
      <w:r w:rsidRPr="00AD75D8">
        <w:rPr>
          <w:rFonts w:ascii="Arial CE" w:hAnsi="Arial CE"/>
        </w:rPr>
        <w:t xml:space="preserve">, která rozhoduje o umístění projektů na Upvest.cz, </w:t>
      </w:r>
      <w:r w:rsidR="002D67ED" w:rsidRPr="00AD75D8">
        <w:rPr>
          <w:rFonts w:ascii="Arial CE" w:hAnsi="Arial CE"/>
        </w:rPr>
        <w:t>ve které má i</w:t>
      </w:r>
      <w:r w:rsidRPr="00AD75D8">
        <w:rPr>
          <w:rFonts w:ascii="Arial CE" w:hAnsi="Arial CE"/>
        </w:rPr>
        <w:t xml:space="preserve"> Komerční banka svého zástupce.</w:t>
      </w:r>
    </w:p>
    <w:bookmarkEnd w:id="0"/>
    <w:p w14:paraId="2143479D" w14:textId="77777777" w:rsidR="00AD75D8" w:rsidRPr="00AD75D8" w:rsidRDefault="00AD75D8" w:rsidP="00AD75D8">
      <w:pPr>
        <w:spacing w:before="200" w:after="0" w:line="260" w:lineRule="exact"/>
        <w:jc w:val="both"/>
        <w:rPr>
          <w:rFonts w:ascii="Arial CE" w:hAnsi="Arial CE" w:cstheme="minorHAnsi"/>
        </w:rPr>
      </w:pPr>
    </w:p>
    <w:p w14:paraId="3BF74D29" w14:textId="4B372F45" w:rsidR="00766C5E" w:rsidRPr="00650A90" w:rsidRDefault="0001372F" w:rsidP="005934B6">
      <w:pPr>
        <w:spacing w:before="200" w:after="0" w:line="260" w:lineRule="exact"/>
        <w:rPr>
          <w:rFonts w:cstheme="minorHAnsi"/>
          <w:b/>
          <w:bCs/>
        </w:rPr>
      </w:pPr>
      <w:r>
        <w:rPr>
          <w:rFonts w:cstheme="minorHAnsi"/>
          <w:b/>
          <w:bCs/>
        </w:rPr>
        <w:t>Pavel Zúbek</w:t>
      </w:r>
    </w:p>
    <w:p w14:paraId="1957F6D6" w14:textId="77777777" w:rsidR="00766C5E" w:rsidRPr="00650A90" w:rsidRDefault="00766C5E" w:rsidP="00766C5E">
      <w:pPr>
        <w:spacing w:after="0" w:line="260" w:lineRule="exact"/>
        <w:rPr>
          <w:rFonts w:cstheme="minorHAnsi"/>
        </w:rPr>
      </w:pPr>
      <w:r w:rsidRPr="00650A90">
        <w:rPr>
          <w:rFonts w:cstheme="minorHAnsi"/>
        </w:rPr>
        <w:t>Komunikace KB</w:t>
      </w:r>
    </w:p>
    <w:p w14:paraId="5EA53A85" w14:textId="2E8EC82D" w:rsidR="00766C5E" w:rsidRPr="00650A90" w:rsidRDefault="00766C5E" w:rsidP="00766C5E">
      <w:pPr>
        <w:spacing w:after="0" w:line="260" w:lineRule="exact"/>
        <w:rPr>
          <w:rFonts w:cstheme="minorHAnsi"/>
        </w:rPr>
      </w:pPr>
      <w:r w:rsidRPr="00650A90">
        <w:rPr>
          <w:rFonts w:cstheme="minorHAnsi"/>
        </w:rPr>
        <w:t>mob</w:t>
      </w:r>
      <w:r w:rsidR="00895A4F">
        <w:rPr>
          <w:rFonts w:cstheme="minorHAnsi"/>
        </w:rPr>
        <w:t>il</w:t>
      </w:r>
      <w:r w:rsidRPr="00650A90">
        <w:rPr>
          <w:rFonts w:cstheme="minorHAnsi"/>
        </w:rPr>
        <w:t>.: +420</w:t>
      </w:r>
      <w:r w:rsidR="0001372F">
        <w:rPr>
          <w:rFonts w:cstheme="minorHAnsi"/>
        </w:rPr>
        <w:t> 725 420 107</w:t>
      </w:r>
    </w:p>
    <w:p w14:paraId="66D02FD6" w14:textId="1E659602" w:rsidR="00506E77" w:rsidRPr="0001372F" w:rsidRDefault="00E245D6" w:rsidP="0001372F">
      <w:pPr>
        <w:spacing w:after="0" w:line="260" w:lineRule="exact"/>
        <w:rPr>
          <w:rFonts w:cstheme="minorHAnsi"/>
          <w:color w:val="FF0000"/>
          <w:u w:val="single"/>
        </w:rPr>
      </w:pPr>
      <w:hyperlink r:id="rId6" w:history="1">
        <w:r w:rsidR="0001372F" w:rsidRPr="00F6462D">
          <w:rPr>
            <w:rStyle w:val="Hypertextovodkaz"/>
            <w:rFonts w:cstheme="minorHAnsi"/>
          </w:rPr>
          <w:t>pavel_zubek@kb.cz</w:t>
        </w:r>
      </w:hyperlink>
    </w:p>
    <w:p w14:paraId="57BCD44A" w14:textId="40637B27" w:rsidR="0001372F" w:rsidRPr="00650A90" w:rsidRDefault="0001372F" w:rsidP="0001372F">
      <w:pPr>
        <w:spacing w:before="200" w:after="0" w:line="260" w:lineRule="exact"/>
        <w:rPr>
          <w:rFonts w:cstheme="minorHAnsi"/>
          <w:b/>
          <w:bCs/>
        </w:rPr>
      </w:pPr>
      <w:r>
        <w:rPr>
          <w:rFonts w:cstheme="minorHAnsi"/>
          <w:b/>
          <w:bCs/>
        </w:rPr>
        <w:t>Eliška Čermáková</w:t>
      </w:r>
    </w:p>
    <w:p w14:paraId="02291099" w14:textId="7EC93A8C" w:rsidR="0001372F" w:rsidRPr="00650A90" w:rsidRDefault="0001372F" w:rsidP="0001372F">
      <w:pPr>
        <w:spacing w:after="0" w:line="260" w:lineRule="exact"/>
        <w:rPr>
          <w:rFonts w:cstheme="minorHAnsi"/>
        </w:rPr>
      </w:pPr>
      <w:r w:rsidRPr="00650A90">
        <w:rPr>
          <w:rFonts w:cstheme="minorHAnsi"/>
        </w:rPr>
        <w:t xml:space="preserve">Komunikace </w:t>
      </w:r>
      <w:r>
        <w:rPr>
          <w:rFonts w:cstheme="minorHAnsi"/>
        </w:rPr>
        <w:t>Upvest</w:t>
      </w:r>
    </w:p>
    <w:p w14:paraId="7C6E7EC4" w14:textId="7EC73A90" w:rsidR="0001372F" w:rsidRPr="00650A90" w:rsidRDefault="0001372F" w:rsidP="0001372F">
      <w:pPr>
        <w:spacing w:after="0" w:line="260" w:lineRule="exact"/>
        <w:rPr>
          <w:rFonts w:cstheme="minorHAnsi"/>
        </w:rPr>
      </w:pPr>
      <w:r w:rsidRPr="00650A90">
        <w:rPr>
          <w:rFonts w:cstheme="minorHAnsi"/>
        </w:rPr>
        <w:t>mob</w:t>
      </w:r>
      <w:r>
        <w:rPr>
          <w:rFonts w:cstheme="minorHAnsi"/>
        </w:rPr>
        <w:t>il</w:t>
      </w:r>
      <w:r w:rsidRPr="00650A90">
        <w:rPr>
          <w:rFonts w:cstheme="minorHAnsi"/>
        </w:rPr>
        <w:t>.: +420</w:t>
      </w:r>
      <w:r>
        <w:rPr>
          <w:rFonts w:cstheme="minorHAnsi"/>
        </w:rPr>
        <w:t> 721 559 101</w:t>
      </w:r>
    </w:p>
    <w:p w14:paraId="36022675" w14:textId="685E87C0" w:rsidR="0001372F" w:rsidRPr="005A246C" w:rsidRDefault="0001372F" w:rsidP="0001372F">
      <w:pPr>
        <w:spacing w:after="0" w:line="260" w:lineRule="exact"/>
        <w:rPr>
          <w:rFonts w:cstheme="minorHAnsi"/>
          <w:color w:val="FF0000"/>
          <w:u w:val="single"/>
        </w:rPr>
      </w:pPr>
      <w:r>
        <w:rPr>
          <w:rFonts w:cstheme="minorHAnsi"/>
        </w:rPr>
        <w:t>eliska.cermakova</w:t>
      </w:r>
      <w:r w:rsidRPr="0001372F">
        <w:rPr>
          <w:rFonts w:cstheme="minorHAnsi"/>
        </w:rPr>
        <w:t>@rubikonpr.cz</w:t>
      </w:r>
    </w:p>
    <w:p w14:paraId="7980A813" w14:textId="77777777" w:rsidR="0001372F" w:rsidRPr="00C316F8" w:rsidRDefault="0001372F" w:rsidP="00506E77">
      <w:pPr>
        <w:pStyle w:val="Zkladnodstavec"/>
        <w:spacing w:line="240" w:lineRule="auto"/>
        <w:rPr>
          <w:rFonts w:ascii="Calibri Light" w:hAnsi="Calibri Light" w:cs="Calibri Light"/>
          <w:color w:val="E9041E"/>
          <w:spacing w:val="-2"/>
          <w:sz w:val="22"/>
          <w:szCs w:val="22"/>
        </w:rPr>
      </w:pPr>
    </w:p>
    <w:p w14:paraId="5BC81AC1" w14:textId="77777777" w:rsidR="005F4AE0" w:rsidRDefault="005F4AE0" w:rsidP="00506E77">
      <w:pPr>
        <w:pStyle w:val="Zkladnodstavec"/>
        <w:spacing w:line="240" w:lineRule="auto"/>
        <w:rPr>
          <w:rFonts w:ascii="Calibri Light" w:hAnsi="Calibri Light" w:cs="Calibri Light"/>
          <w:color w:val="E9041E"/>
          <w:spacing w:val="-2"/>
          <w:sz w:val="22"/>
          <w:szCs w:val="22"/>
          <w:u w:val="single"/>
        </w:rPr>
      </w:pPr>
    </w:p>
    <w:p w14:paraId="57656C15" w14:textId="77777777" w:rsidR="00506E77" w:rsidRPr="00506E77" w:rsidRDefault="00506E77" w:rsidP="005F4AE0">
      <w:pPr>
        <w:pStyle w:val="Zkladnodstavec"/>
        <w:tabs>
          <w:tab w:val="left" w:pos="4080"/>
        </w:tabs>
        <w:spacing w:line="240" w:lineRule="auto"/>
      </w:pPr>
    </w:p>
    <w:sectPr w:rsidR="00506E77" w:rsidRPr="00506E77" w:rsidSect="005F4AE0">
      <w:headerReference w:type="default" r:id="rId7"/>
      <w:footerReference w:type="default" r:id="rId8"/>
      <w:pgSz w:w="11906" w:h="16838"/>
      <w:pgMar w:top="2269" w:right="849" w:bottom="1560" w:left="1596" w:header="851" w:footer="10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E1C700" w14:textId="77777777" w:rsidR="00E245D6" w:rsidRDefault="00E245D6" w:rsidP="00A84CE4">
      <w:pPr>
        <w:spacing w:after="0" w:line="240" w:lineRule="auto"/>
      </w:pPr>
      <w:r>
        <w:separator/>
      </w:r>
    </w:p>
  </w:endnote>
  <w:endnote w:type="continuationSeparator" w:id="0">
    <w:p w14:paraId="1A7B291B" w14:textId="77777777" w:rsidR="00E245D6" w:rsidRDefault="00E245D6" w:rsidP="00A84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CE">
    <w:panose1 w:val="020B06040202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95E404" w14:textId="77777777" w:rsidR="00A84CE4" w:rsidRPr="00C316F8" w:rsidRDefault="005F4AE0" w:rsidP="00766C5E">
    <w:pPr>
      <w:spacing w:after="0" w:line="180" w:lineRule="exact"/>
      <w:rPr>
        <w:rFonts w:cstheme="minorHAnsi"/>
        <w:color w:val="787878"/>
        <w:sz w:val="16"/>
        <w:szCs w:val="16"/>
        <w:u w:val="single"/>
      </w:rPr>
    </w:pPr>
    <w:r w:rsidRPr="00C316F8">
      <w:rPr>
        <w:rFonts w:cstheme="minorHAnsi"/>
        <w:noProof/>
        <w:color w:val="787878"/>
        <w:sz w:val="16"/>
        <w:szCs w:val="16"/>
        <w:u w:val="single"/>
        <w:lang w:eastAsia="cs-CZ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FC4CF0F" wp14:editId="2C484925">
              <wp:simplePos x="0" y="0"/>
              <wp:positionH relativeFrom="margin">
                <wp:posOffset>4862830</wp:posOffset>
              </wp:positionH>
              <wp:positionV relativeFrom="paragraph">
                <wp:posOffset>258445</wp:posOffset>
              </wp:positionV>
              <wp:extent cx="1144987" cy="159026"/>
              <wp:effectExtent l="0" t="0" r="0" b="1270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87" cy="15902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A9609A" w14:textId="77777777" w:rsidR="00AE3F5C" w:rsidRPr="00AE3F5C" w:rsidRDefault="00AE3F5C" w:rsidP="00AE3F5C">
                          <w:pPr>
                            <w:jc w:val="right"/>
                            <w:rPr>
                              <w:rFonts w:ascii="Calibri" w:hAnsi="Calibri" w:cs="Calibri"/>
                              <w:color w:val="E9041E"/>
                            </w:rPr>
                          </w:pP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Buďte s námi v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 </w:t>
                          </w: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kontaktu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!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FC4CF0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82.9pt;margin-top:20.35pt;width:90.15pt;height:1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B2zCgIAAOkDAAAOAAAAZHJzL2Uyb0RvYy54bWysU9tuGyEQfa/Uf0C813tRnMYr4yhNmqpS&#10;epGSfgBmWS8qMBSwd90/6nfkxzqwtmO1b1X3AQ3LzJk5h8PyejSa7KQPCiyj1aykRFoBrbIbRr89&#10;3b+5oiREbluuwUpG9zLQ69XrV8vBNbKGHnQrPUEQG5rBMdrH6JqiCKKXhocZOGnxsANveMSt3xSt&#10;5wOiG13UZXlZDOBb50HIEPDv3XRIVxm/66SIX7ouyEg0ozhbzKvP6zqtxWrJm43nrlfiMAb/hykM&#10;VxabnqDueORk69VfUEYJDwG6OBNgCug6JWTmgGyq8g82jz13MnNBcYI7yRT+H6z4vPvqiWoZrau3&#10;lFhu8JKe5Bhh9/yLONCS1EmkwYUGcx8dZsfxHYx42ZlwcA8gvgdi4bbndiNvvIehl7zFIatUWZyV&#10;TjghgayHT9BiL76NkIHGzpukIGpCEB0va3+6IJyHiNSyurhYXOGcAs+q+aKsL3ML3hyrnQ/xgwRD&#10;UsCoRwNkdL57CDFNw5tjSmpm4V5pnU2gLRkYXczreS44OzEqoke1MoxelembXJNIvrdtLo5c6SnG&#10;BtoeWCeiE+U4rkdMTFKsod0jfw+TF/HtYNCD/0nJgD5kNPzYci8p0R8taphMewz8MVgfA24FljIa&#10;KZnC25jNPXG7QW07lWm/dD7Mhn7Kahy8nwx7vs9ZLy909RsAAP//AwBQSwMEFAAGAAgAAAAhAAw8&#10;r0TfAAAACQEAAA8AAABkcnMvZG93bnJldi54bWxMjzFPwzAUhHck/oP1kNioXdQ6NOSlqhBMSIg0&#10;DIxO7CZW4+cQu23495gJxtOd7r4rtrMb2NlMwXpCWC4EMEOt15Y6hI/65e4BWIiKtBo8GYRvE2Bb&#10;Xl8VKtf+QpU572PHUgmFXCH0MY4556HtjVNh4UdDyTv4yamY5NRxPalLKncDvxdCcqcspYVejeap&#10;N+1xf3IIu0+qnu3XW/NeHSpb1xtBr/KIeHsz7x6BRTPHvzD84id0KBNT40+kAxsQMrlO6BFhJTJg&#10;KbBZySWwBkGuM+Blwf8/KH8AAAD//wMAUEsBAi0AFAAGAAgAAAAhALaDOJL+AAAA4QEAABMAAAAA&#10;AAAAAAAAAAAAAAAAAFtDb250ZW50X1R5cGVzXS54bWxQSwECLQAUAAYACAAAACEAOP0h/9YAAACU&#10;AQAACwAAAAAAAAAAAAAAAAAvAQAAX3JlbHMvLnJlbHNQSwECLQAUAAYACAAAACEATQQdswoCAADp&#10;AwAADgAAAAAAAAAAAAAAAAAuAgAAZHJzL2Uyb0RvYy54bWxQSwECLQAUAAYACAAAACEADDyvRN8A&#10;AAAJAQAADwAAAAAAAAAAAAAAAABkBAAAZHJzL2Rvd25yZXYueG1sUEsFBgAAAAAEAAQA8wAAAHAF&#10;AAAAAA==&#10;" filled="f" stroked="f">
              <v:textbox inset="0,0,0,0">
                <w:txbxContent>
                  <w:p w14:paraId="7DA9609A" w14:textId="77777777" w:rsidR="00AE3F5C" w:rsidRPr="00AE3F5C" w:rsidRDefault="00AE3F5C" w:rsidP="00AE3F5C">
                    <w:pPr>
                      <w:jc w:val="right"/>
                      <w:rPr>
                        <w:rFonts w:ascii="Calibri" w:hAnsi="Calibri" w:cs="Calibri"/>
                        <w:color w:val="E9041E"/>
                      </w:rPr>
                    </w:pP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Buďte s námi v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 </w:t>
                    </w: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kontaktu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!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libri Light" w:hAnsi="Calibri Light" w:cs="Calibri Light"/>
        <w:noProof/>
        <w:color w:val="E9041E"/>
        <w:spacing w:val="-2"/>
        <w:u w:val="single"/>
        <w:lang w:eastAsia="cs-CZ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C2AC9FC" wp14:editId="4093B591">
              <wp:simplePos x="0" y="0"/>
              <wp:positionH relativeFrom="column">
                <wp:posOffset>4819650</wp:posOffset>
              </wp:positionH>
              <wp:positionV relativeFrom="paragraph">
                <wp:posOffset>-46990</wp:posOffset>
              </wp:positionV>
              <wp:extent cx="1150123" cy="255810"/>
              <wp:effectExtent l="0" t="0" r="0" b="0"/>
              <wp:wrapNone/>
              <wp:docPr id="16" name="Skupina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50123" cy="255810"/>
                        <a:chOff x="0" y="0"/>
                        <a:chExt cx="4449417" cy="990600"/>
                      </a:xfrm>
                    </wpg:grpSpPr>
                    <pic:pic xmlns:pic="http://schemas.openxmlformats.org/drawingml/2006/picture">
                      <pic:nvPicPr>
                        <pic:cNvPr id="17" name="Grafický objekt 17">
                          <a:hlinkClick r:id="rId1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" name="Grafický objekt 18">
                          <a:hlinkClick r:id="rId4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937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Grafický objekt 19">
                          <a:hlinkClick r:id="rId7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05878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Grafický objekt 20">
                          <a:hlinkClick r:id="rId10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58816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5BED3BA" id="Skupina 16" o:spid="_x0000_s1026" style="position:absolute;margin-left:379.5pt;margin-top:-3.7pt;width:90.55pt;height:20.15pt;z-index:251660288;mso-width-relative:margin;mso-height-relative:margin" coordsize="44494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OcR02AIAAPwNAAAOAAAAZHJzL2Uyb0RvYy54bWzsV91u2jAYvZ+0d7By&#10;3+YHaENUqKayoknVhtbtAYzjJB7xj2zz04fb1V5sn52UQhkaqlinVr0g2HH8+ZzznXyxLy5XvEYL&#10;qg2TYhDEp1GAqCAyZ6IcBN+/XZ+kATIWixzXUtBBcEdNcDl8/+5iqTKayErWOdUIggiTLdUgqKxV&#10;WRgaUlGOzalUVMBgITXHFrq6DHONlxCd12ESRWfhUupcaUmoMXB31AwGQx+/KCixX4rCUIvqQQDY&#10;rL9qf526azi8wFmpsaoYaWHgJ6DgmAlYdB1qhC1Gc812QnFGtDSysKdE8lAWBSPUcwA2cfSIzVjL&#10;ufJcymxZqrVMIO0jnZ4clnxeTDRiOeTuLEACc8jR7WyumMAI7oA8S1Vm8NRYq1s10e2Nsuk5xqtC&#10;c/cPXNDKC3u3FpauLCJwM457UZx0AkRgLOn10rhVnlSQnp1ppPrYTux2u/1ufN5M7Pejs8hPDO+X&#10;DR26NRjFSAa/Vido7ej0dz/BLDvXNGiD8INicKxBsxNIqcKWTVnN7J23JyTPgRKLCSMT3XQ2JAdi&#10;jeRjjcEJs18/kZz+oDOLgLMTtaqZmF3VMNTiAes+Sv0fKDW2Gkky51TY5j3RtAZoUpiKKRMgnbmc&#10;60957HIcOpAe1wPEBjB2gt5IMjNIyKsKi5J+MApeK0jq1szmcR9oi+20Zuqa1bVj49pH50H5lDZU&#10;EgcIZ8ZqaknlmgUs/BXAOoobAx7lAzBH3oC33YxD3Ox9GO/1JEimjR1TyZFrgMqAwGcTL25Mi+X+&#10;kVb7ZnmPC9A0SYDGy3EylPl9Tk6fycmdLT9CNl1enalfnpO7x3cylOCk34GCs1ud3/y8YZb2Y9jf&#10;7+f+M/m593r87DcSGwX4CJU56US99BzKzpufD9hpJLD33VOfYch9+P79TuP89fg5PX597nR7aer2&#10;4P/Fz34fDUcMv09qj0PuDLPZh/bmoW34GwAA//8DAFBLAwQKAAAAAAAAACEAVHDy1JMlAACTJQAA&#10;FAAAAGRycy9tZWRpYS9pbWFnZTEucG5niVBORw0KGgoAAAANSUhEUgAAAaAAAAGgCAYAAADsNrNZ&#10;AAAAAXNSR0IArs4c6QAAAARnQU1BAACxjwv8YQUAAAAJcEhZcwAAOw4AADsOAcy2oYMAACUoSURB&#10;VHhe7d0HmB1Vwf/x8X9nNkFB4ZUIgeyZDaFGmoAamnQEKQYpAaR3pEkv0hUpL7wUKUZEilT9I1Up&#10;0pQSpCkCLxF5DZLsnXu3bzabzWbDznvOncMLbE7K7s7de+bM9/c8H/PILWdm7r3nd+fuvTMeqV1m&#10;eOHoWUG4YbFO7BUF4SElX1ygRIG4Wv57a9kPf10KxLMVfviW/G8z5L8zS0EYA/isyBdR8hoR737y&#10;uhH3qNeSvPxn8t/K60v+9yPk623fol+/Sdkbs6x+ORLiZsqj6ieUCvU7yPI4Rj7x/1O+CO6XL5a/&#10;yRfC7IEvIgAjSfTI1+Xb0sPqjV/ZF8cXC+F3musa1nrN2zjQL2FCshH1jqqxLpysnszSNPkkb174&#10;SQ/AdvL12y7/fbUciJvUHlOjN3ZF/TInxI7MGr1Kfaku3EM+WS+RT9InpbaBT2QATpgj95iek6/1&#10;K1UhqU829DRAyMik5I1fKSqIXZLPk8NHIl+UDE9UAO5rU286ZSn9tFgXfq919IR6PU0Qkl7krvfn&#10;S4WG7xaD8HpZPNMNT0QAeeeLf8s3pb9sChqmzPJW+bKePggZWsq+2DwqhBfKJ9cLCz3ZAGBR/PB1&#10;+e9lpYLYXk8nhCw56tsvkS+Olx6ST6DuzzypAGAQoiDsLwXiCTmfnF4Owg31NEPIZxMVxK5yF/qe&#10;ytcyDU8kABgOWUZ96u/G6nd/sef5euoheU2Lt/oX5ZPiUPWkMD1hAKA6xDNyr+i4sheurKcjkpcU&#10;vZXHFP3wGLlL/KT5yQEA1SffAL8o3wCfUhzdEOrpibiamd6q4+S7jhPlu48/mZ4MAFAjr0Z+eHZT&#10;3fg19XRFXMm/R9VPKPvidFk8LxseeACwgiyhv5f8hgtKwbj19PRFshr1hz71UZvc64lMDzYA2Egd&#10;Bqjoi3PVAYv1dEaylFKhYXdZPA+YHlwAyIIoCP8o/91fT2vE9kTBuHXlu4er5IPW+ukHEgCySfRG&#10;fji15IeT9DRHbIs6XE7ZD38g3zG8an4QASC7Il+8W/bFGZG32lf0tEdsSLEQ7lTyxb2mBw0AnOKH&#10;j6ofs+rpj9Qq6g90cvf00sovjE0PFAA4KvLDm+UcuLyeDslIplQQ28kHQB2vzfjgAID7xLPqfGR6&#10;WiQjkZLfcLTcDX3H/IAAQH7IN+IzI1+c3u+tPkpPkaQaaRy9mpAb/D+jQPQOfBAAIM/UN+WioP6r&#10;erokaSYqhNvwux4AWKyn1ckz9bRJ0kgpEEeW/PAtw8YGAHyaLz4o+uGpsbdxoKdQMpS0eONWlRv0&#10;cmnuZzYwAGCxokDcVKwL19HTKRlM1GeZkR/eadqwAICloM515oeb6mmVLE3kBpsUJafENm9UAMBS&#10;Es+WCvU76OmVLC5qQ8kN9ox5QwIAhuBVfi+0hJTrwu9VNpR5AwIAhqhyLLlAHKinW/LpFIOGg0u+&#10;mG7acACA4VM/Wi374bF62iUqspmPlxum0bTBAADpUSe7U2eI1tNvviOL52y5QWabNhQAIH1yzu2L&#10;CuFFuT58j9wVPNu0cQAA1VcOwov1dJyvRL44MQrCLtNGAQCMiAVlv+FMPS3nI7J4DpMFFBk2BgBg&#10;BKk/gcj5+AQ9PbudKKjfJ/LDf5o2BABg5KkdArVjoKdpN1MshN8p+eKvpg0AAKgduWPwfhQ0TNHT&#10;tVsp+uO+JVfy+YErDQCwg9wTejMqiF31tO1GGgOxUSkQj5lWGABgjygQL8kS2lZP39lO2RuzrFwp&#10;9nwAICt88W6jN3ZFPY1nN7JNrzGuIADAXn54e5u32pf0VJ69ROoQO0HYb1w5AIDdfHGuns6zlXIh&#10;3EkW0HvGlQIAZIAoZ+6bcTPrVl1DLvgfzCsEAMiKKAhfaArERnp6tzux531OLvR1A1cCAJBRvri1&#10;2VtrOT3N25vIFycaVwAAkF1+eI6e5u1MVBC7qF/TGhceAJBZlcP11Im99XRvV2bVNaxVCsTjpgUH&#10;AGRfFIR/LgfhhnratydRIK40LTAAwB1yrr9RT/t2JCrU7yYXrGXgggIAnDPXmq9mv+et/sXIF/cb&#10;FhIA4CC5F/TYDC9cWddA7cK33gAgfyI/PEvXQG1SDho2kAX0hmnhAADuknP/9JIfbqrrYOQjd8Ou&#10;Ni0YAMB9ci9oqq6DkU2pLpxcCkS7aaEAAHkgeuW/++taGJn82xMryN2vBxdeGABAnkRB+OSH3rhV&#10;dT1UPyU/PNm0IACAHPLDH+l6qG7Ko+onyL2fvxoXAgCQO7IT3isF49fXNVG9RH79maYFAADkV7kQ&#10;XqRrojopjm4IoyB81TQ4ACDH/PCdlrpwHV0X6UcOcIpxYAAAfHGerot00+zVrxIF4iXjoAAA+OJv&#10;TXWrrqFrI71EHHIHALAE5bQP0RN5q32lFIg/mQYDAOBjURC+1j4qbND1MfzIRjvWNBAAAAMVfXGa&#10;ro/hpcMTK8g7fHrgAAAAmESBmDbTW3WcrpGhR+5O7WsaAACARSn64TG6Roaeki/uNd05AACL5IeP&#10;6BoZWspBuKHcA+JU2wCAQRI9Zb9+C10ng0/ZF6eZ7xgAgMWLCuGFuk4GnygQj5vuFACAJYmC8IUP&#10;vXHL6EpZ+sjm2kbeeIHpTgEAWBpNBbGrrpWlj9z7ucR0ZwAALC3ZJdfoWlm6NHtrLVcKxMumOwMA&#10;YKn54dtNnhir62XJKdWFexjvCACAQSoG4kBdL0uO3GW6wXQnAAAMVuSL23W9LD4zvHB0FIRdpjsB&#10;AGDwRE/ZG7OsrplFJyrU72a+AwAAhmw/XTOLTjkILzbcEACAIYsCcbWumUWHH58CAKrgBV0z5nw4&#10;atzq8kqtA24EAMCwyJ2b+er4orpuFo680n4DbwQAQDrEUbpuFo76jM58IwAAhifyw5t13SwcdeA4&#10;040AABiuyBdvvuetPkpXzidRn83J3aNe040AAEhDo1+/pa6dTyLL50jTlQEASI0fnqJr55OUfHGr&#10;8coAAKQk8sUDunY+ibzglYFXBAAgTbKApuvaSZKcfiFsHnhFAADSJeY3jl5N6PrxvJlBwwbmKwIA&#10;kK6oEG6t66dy/p/JpisBAJC2KBCH6/pRX0AITzZdCQCAtMkCukTXj+cVg/BnpisBAJC2oi/u1fVT&#10;2QN61HQlAACq4BVdP5UCesdwBQAAqqGlzVvtS16TJ8bK/zN3wIUAAFRNYyA28sq+2Mx0IQAA1VKu&#10;E3t5Rfk/pgsBAKiWoi9O8yJfHG+6EACAaikG4eWygMKzTRcCAFAtUSBu8IqBuNR0IQAAVeOHt6uj&#10;YF+/0AUAAFSTL+5XH8HdYbwQAIAqiYLwSfUlhAdMFwIAUC1RIF5SH8E9PfACAACqKfLDv3MmVBiV&#10;V5gYd3z/+Hju1DvjeY8+Fc9/7c34o6gp/jgLZhXj+S+/Ec976Im4+4bb4vbJh8Xl5dY03hcALMQX&#10;M9RHcNONFyJ3muo3iWefelHc+9TzcdzXp6tm6dPfM69SVp1HnxmXx6xnHAMAtGZ1INJGwwXIkeZ1&#10;to67Lr46XvDev3SVDD99f307nn3mJXGT+IZxTAB5J3rUR3CGC5ALy0yIO4875zMfraWdBe/PqHyU&#10;ZxwfQK5RQDnVstG3454779c1Uf2ovxM1T9jMuCwA8okCyqG2nQ+Ie5/8s66GkUvP/380bt1sd+My&#10;AcgfCihn2rafEve3d+pKGPmob8+1rLutcdkA5AsFlCPtkw+P+/7xP7oKapf5016PW7fcw7iMAPKD&#10;AsqJ1s2/G/f++S+6Amqfeb/7Q9y8+ubGZQWQDxRQDqiJvuf+3+up356oLyaUv7C6cZkBuI8CyoHu&#10;a2/RU7596Tz8VOMyA3AfBeS4th32jT8qlvV0b1/U4Xya19zSuOwA3EYBOW7uLffoqd7edF1wpXHZ&#10;AbiNAnJY+15Hxf3dc/U0b2/6pr8ft35jF+M6AHAXBeQwdaTqrGTOJdcZ1wGAuyggRzWvtmm84MNG&#10;Pb3bn95nXjSuBwB3UUCOUgcAzVLUqRxav7mrcV0AuIkCcpT6jU3WMvvkC43rAsBNFJCj1DHXshZ1&#10;MjvTugBwEwXkoKaxX4vj+YM/o2mto05iZ1ofAG6igBzUsuGOekrPVtSJ8Up1DcZ1AuAeCshB6nw/&#10;WU2T+LpxnQC4hwJyUMchJ+vpPHvhB6lAflBADuo8+kw9nWcvrVvvZVwnAO6hgBzUMeVYPZ1nLy3r&#10;bWdcJwDuoYAc1LrVnno6z1bUj1HLY9YzrhMA91BADmpe61t6Ss9WFsz40Lg+ANxEATmo/KW14/7O&#10;Lj2tZyfzp71uXB8AbqKAHNX7xJ/0tJ6dqMMHmdYFgJsoIEd1XXiVntazk44DTjCuCwA3UUCOattx&#10;Pz2tZyMLZhbj5vGTjOsCwE0UkKPKy64Rz3/973p6tz899z1sXA8A7qKAHNZ91VQ9vdufjoN/aFwH&#10;AO6igBzWsvFOcd87/9BTvL2Z94dn+P0PkEMUkOO6zrtCT/P2puOgk4zLDsBtFJDjmidsFs9/8VU9&#10;1duXnnseNC43APdRQDnQvueRerq3K/1dcyrnLjItMwD3UUA50XXx1XratyP9c7rjzuPOMS4rgHyg&#10;gHKivPw68dyf/1pP/7XPnB9fY1xOAPlBAeVIeYWJ8fyX39AVULv03P974/IByBcKKGdavrpNPPdX&#10;9+oqGPl0X30zp90GUEEB5ZD6zc2cS6+P+3vn61qofj5qao27zr40Lo0ab1wmAPlDAeVY5+Gnxv3t&#10;nboiqpePoqa4bdeDjMsAIL8ooJxr/cYucfd//SL+qFjWdZFeFrw/o/Jlg+aJWxvHBpBvFBAqmtfe&#10;qvLlgLivT9fH0KNOrT33lnvipvpNjGMBgEIB4TNa1t8+7jzmrHju7b+NF/zzX7pSlpy+t6fHc39x&#10;V9xxyMlx85pbGu8bAD6NAsKiLTMhbt1ictwx5dh49knnx3Muv7FSTMqcS66r/JBUHWWhddJu5tsD&#10;wGJQQACAmqCAAAA1QQEBAGqCAgIA1AQFBACoCQoIAFATFBAAoCYoIABATVBAAICaoIAAADVBAQEA&#10;aoICAgDUBAUEAKgJCggAUBMUEJBD5THrVU61oU6p0X3tLZVTbPTc93Dc+9w0o3kPPfF/p+Lovmpq&#10;3HXx1ZXbtu30/bi5YZJxDGBJKCAgB9QZb2efeUnc+/hz8UdRkz6NYHpRZ8FVJyVURaUKSp0nSpWc&#10;aVmAj1FAgKPUHo46cWDf9Pd1TYx8+v72TmUPq1JIK0w0LifyiwJyXNPYr/3fRyc2Uu+WTcudts6j&#10;zzSObwPT8g5Vebk1K+u64P0ZugLsidpLUuuritG07MgfCshxzatvrl/+dqa/vdO43GlTE5+tMS3v&#10;YKmPu9RHbNX4eK0aUR/XqdO88zFdvlFAjqOAEs4W0DIT4q4LrqxsxyxGLffsUy+qrIdx/eA0Cshx&#10;FFCi5/7f6xHty1D3Atr3OabypQIX0vvsS3HnUWdUPkI0rSvcRAE5jgJKuLQHpP6Y333DbXHc16fv&#10;wZ3Mf+GVyjf2TOsN91BAjqOAEq4UUOvWe8ULPpipb+lm1HOiffJhxvWHWyggx1FAiZ7fPKJHtC9L&#10;+xHc7BPPixf8e5a+ldvpnz0nnvOTa+OmlTc0bgu4gQJyHAWUyPoekPo9Tx7T+9Tz/H7IYRSQ4yig&#10;RM+9D+kR7cvi9oCa1/pWPHfqnfqa+UzPXb+Lm9fYwrh9kG0UkOMooETPPQ/qEe3LogqoefykyuRL&#10;4soerNoepu2E7KKAHEcBJXrufkCPaF9MBVRecd147s9/ra9BVOb+8u64qX6ThbYVsosCchwFlLB5&#10;T2KhAqpriOdccaO+lHw6cy6/8bPbCplGATmOAkr03Hm/HtG+DCygrvOu0JeQgenvmhN3HnbKZ7YX&#10;sosCchwFlMjKt+A6phyr/ytZVD5qbuWjOEdQQI6jgBJZKCB15HI1uZIlR309+9OPL7KJAnIcBZSY&#10;e9tv9Ij25eOP4ObefJf+L2RpMvuEcxd6nJEtFJDjKKCE7XtAfPQ2+KhDEnHw0myjgBxHASVsLiA+&#10;eht61DmQTI83soECchwFlLC5gCifoUc9fxb1Q17YjwJyHAWUsLmAyPDSdfHVxscc9qOAHEcBJfgD&#10;v7uZ/8ZbfC07oyggx1FAibm/oIBcjjqbqulxh90oIMdRQIm8H1Ha9cx78HHj4w67UUCOo4AS3Tfd&#10;oUckLqZ/Xm/c9u39jY897EUBOY4CSnTfeLsekbiaOT/9mfGxh70oIMdRQInuG27TIxJX0/vsS8bH&#10;HvaigBxHASW6r79Vj0hcTX/v/Lh10m7Gxx92ooAcRwElun/2Kz0icTmzT77Q+PjDThSQ4yigRPd1&#10;t+gRicvp+c0jxscfdqKAHEcBJbqvpYDykAUzi3HTV9Y3PgdgHwrIcRRQovuaX+oRietp224f43MA&#10;9qGAHEcBJbqvvlmPSFzP7JPONz4HYB8KyHEUUEIdsDJPUdt1/stvxL3PTYt7H3+ucjDWnrt+V/n/&#10;8197M14wq6iv6V7UupqeA7APBeQ4CijhegGpUzqov3O1Tz4sbm6YZNwGA6nTGLTt9P2460eXxfNf&#10;eEXfU/bTN/194/rCPhSQ4yighJMF1NcXz3voibh9zyPj0jITjOs9GM1rbxXPueS6uL9nnh4gu+Ec&#10;QdlAATmOAko4VUCyeLouuLJyJlXTug6Xes703PewHiybadlkZ+O6wS4UkOMooMScy2/UI2Y786e9&#10;Hnfsd5xxHdPWdeFVcsA+PXK20jHlWOM6wS4UkOMooMScy27QI2Y3Pfc+FLdutrtx/apF/X2of26P&#10;XoLsZPapFxnXB3ahgBxHASWy/hGc+oJBGn/nGQo1mWct3VdNNa4L7EIBOY4CSmS5gNTXqE3rNJLU&#10;nlCW0nP/743rAbtQQI6jgBJzfnKtHjFbUb/lseEIz00rbRD3PvEnvVT2R32t3LQesAsF5DgKKDHn&#10;x9foEbMTtW06DjrJuD610HnYKXrJ7M+CD2Ya1wF2oYAcRwElsvgRnPrmnmldailLP1gtrzDRuA6w&#10;BwXkOAookbUC6nv3n3HzWt8yrkstqa83q98hZSGcnM5+FJDjKKBE1gqo8q03w3rYQB1LLgtRhyUy&#10;LT/sQQE5jgJKdF30X3pE+9Pf2RW3bbu3cT1skJVtyVGx7UcBOY4CSmRpD2jeo08Z18EW6qOtLEQ9&#10;5qblhz0oIMdRQIksFVDbrgcZ18EmWTidAwVkPwrIcRRQouu8K/SIdkdN7NU6yGiaum+6Qy+xvem+&#10;zt6/oyFBATmOAkpkZQ9InTDOtPy2qXwbzvJwYjr7UUCOo4ASWTmUjDpig2n5baMOimp7KCD7UUCO&#10;o4ASXedko4Da9z7auPy2aVp1I+uPkq2OHm5adtiDAnIcBZToOvtSPaK96e+YHTevsYVx+W2kfixr&#10;c+Y9+LhxuWEPCshxFFAiC38D6vvbO8Zlt1XvU8/rJbczWfl7Wp5RQI6jgBKzz7xEj2hv5j3wmHHZ&#10;bTV36p16ye1M7zMvGpcb9qCAHEcBJbKwB6QmdNOy28r2bcoekP0oIMdRQInZp12sR7Q3Xedeblx2&#10;W9l+plR1zDrTcsMeFJDjKKBEFk4rrc63Y1p2W3UedYZecjvT99a7xuWGPSggx1FAic7DT9Uj2pu2&#10;7acYl91WHQf/UC+5neGkdPajgBxHASWyUEDqsTItu61UYdocCsh+FJDjKKDE7B9eoEe0N80Nk4zL&#10;bqvWrffSS25nKCD7UUCOo4ASWdgDysJBSD+tZd1t9ZLbGQrIfhSQ4yigxOwTz9Mj2pvyf0w0Lrut&#10;Wr72bb3kdoYCsh8F5DgKKDH7hHP1iJbmo4/i8hdWNy67rVrW314vvJ2hgOxHATmOAkp0Hv8jPaKd&#10;UQf2NC23zfgIDsNFATmOAkrY/jeg/p55xuW2me3PLQrIfhSQ4yighO0FlMXJkgLCcFFAjqOAEp3H&#10;nKVHtDMjtR3SRAFhuCggx1FAic6jz9Qj2hkKKP1QQPajgBxHASU6jzxdj2hnKKD0QwHZjwJyHAWU&#10;6DziND2inaGA0g8FZD8KyHEUUML6b8FRQKmHArIfBeQ4CiihTnVgcyig9EMB2Y8CchwFlOg4lAJK&#10;GwWE4aKAHEcBJToOOVmPaGcooPRDAdmPAnIcBZSw/eRpFFD6oYDsRwE5jgJKdBx0kh7RzlBA6YcC&#10;sh8F5DgKKNFx4Il6RDtDAaUfCsh+FJDjKKBExwEn6BHtDAWUfigg+1FAjqOAEh37H6dHtDMUUPqh&#10;gOxHATmOAkp07EcBpY0CwnBRQI6jgBId+/5Aj2hnKKD0QwHZjwJyHAWU6JhyrB7RzlBA6YcCsh8F&#10;5DgKKNG+zzF6RDtDAaUfCsh+FJDjKKBE+95H6xHtDAWUfigg+1FAjqOAEu17HaVHtDMUUPqhgOxH&#10;ATmOAkq073mkHtHOUEDphwKyHwXkOAoo0f69I/SIdoYCSj8UkP0oIMdRQIn2PSigtFFAGC4KyHEU&#10;UKJ98mF6RDtDAaUfCsh+FJDjKKBE+3cP1SPaGQoo/VBA9qOAHEcBJdp3P0SPaGcooPRDAdmPAnIc&#10;BZRo3+1gPaKdoYDSDwVkPwrIcRRQom3Xg/SIdoYCSj8UkP0oIMdRQIm2XQ7UI9oZCij9UED2o4Ac&#10;RwEl2r5zgB7RzlBA6YcCsh8F5DgKKNG2MwWUNgoIw0UBOY4CSrTt9H09op2hgNIPBWQ/CshxFFCi&#10;bcf99Ih2hgJKPxSQ/Sggx1FAibYd9tUj2hkKKP1QQPajgBxHASXatp+iR7QzFFD6oYDsRwE5jgJK&#10;tG23jx7RzlBA6YcCsh8F5DgKKNG27d56RDtDAaUfCsh+FJDjKKBE2zYUUNooIAwXBeQ4CijRuvVe&#10;ekQ7QwGlHwrIfhSQ4yigROtWe+oR7QwFlH4oIPtRQI6jgBKt3/qeHtHOUEDphwKyHwXkOAoo0brl&#10;HnpEO0MBpR8KyH4UkOMooETr5t/VI9oZCij9UED2o4AcRwElWjfbXY9oZyig9EMB2Y8CchwFlGjd&#10;lAJKGwWE4aKAHEcBJVon7aZHtDMUUPqhgOxHATmOAkq0fnNXPaKdoYDSDwVkPwrIcRRQovUbu+gR&#10;7QwFlH4oIPtRQI6jgBItX/+OHtHOUEDphwKyHwXkOAoo0bLJznpEO0MBpR8KyH4UkOMooETLxjvp&#10;Ee0MBZR+KCD7UUCOo4ASLRt9W49oZyig9EMB2Y8CchwFlGjZcEc9op2hgNIPBWQ/CshxFFCiZYMd&#10;9Ih2hgJKPxSQ/Sggx1FAiZb1t9cj2hkKKP1QQPajgBxHASVa1ttOj2hnKKD0QwHZjwJyHAWUaFl3&#10;Wz2inaGA0g8FZD8KyHEUUKLlq9voEe0MBZR+KCD7UUCOo4ASzRO31iPaGQoo/VBA9qOAHEcBJZrX&#10;oYDSRgFhuCggx1FAiea1t9Ij2hkKKP1QQPajgBxHASWa19xSj2hnKKD0QwHZjwJyHAWUaF5jCz2i&#10;naGA0g8FZD8KyHFN9ZvEvc9Ns1bPfQ8blzttzQ2TKhOSrea/8IpxuW3GcwvDRQEBAGqCAgIA1AQF&#10;BACoCQoIAFATFBAAoCYoIABATVBAAICaoIAAADXhlfxwpukCAACqSe0BvTLwPwIAUE1RIObJAhLP&#10;mC4EAKBaoiBsUR/BPWy6EACAqvHFDC/yxd3GCwEAqBY/fEsWUDjVeCEAAFUSBWKaJ//nKtOFAABU&#10;SxSEf/SiQniR6UIAAKql7Ivfqb8BnW66EACAaon88A71LbhjTBcCAFAtUSBuVL8DOsB0IQAA1VIM&#10;wiu8qCB2NV0IAEC1RH54ltwDGree6UIAAKolChqmeJG30hciX0SmKwAAUA1Fv34TTyUKwhdNVwAA&#10;oAraPvTG/UelgEp+eIfhCgAApE7u9LxWKR+VqBBeaLoSAACp88P7dP14XjkQBxqvBABA6sSlun5k&#10;Aflic/OVAABImzhC14/nfeCJsVEQzjVfEQCA9EQFsa2unyTq3AymKwIAkBa5s7OgbXRDqKsnSeSL&#10;h0xXBgAgLbJr3tO180nUH4VMVwYAID3iMV07n6SxLtzDfGUAANKhTgGka+eTtHirjuOQPACAamry&#10;G7bStfPZlPzwYdMNAAAYrqIfvt3ojf28rpzPpuiL8003AgBg2HzxK103C6epEO5svBEAAMMk94CO&#10;1XWzcIreymMiX3xguiEAAEMVBeFHzYHYWNeNOSU//K3pxgAADJ14WdfMolP2xRnmGwMAMGTX6ZpZ&#10;dNQxegw3BABgyNRZF3TNLD7yys0DbwwAwFBEQdg3wwuX1xWz+MimutJ0JwAADFbki7t0vSw5xUK4&#10;k+lOAAAYLLkHdKiulyUn9ryCvNHTA+8EAIBB8cX0WaNXqdf1snSJ/PBs450BALD0rte1svQp+vWb&#10;yBu2DbgjAACWmjrTgq6VwUXuBf3GdIcAACyZeLnZ+/JyulIGF3njI813CgDA4kWB+Imuk8EnGhU2&#10;lPzwPdMdAwCwGH1RIdxa18nQIhvsRsMdAwCwSLI7Htc1MvQ0+vVbmO4cAIBFiXxxvK6RoSf2vM/J&#10;O7rfNAAAAANFfvh6NEqM1zUyvMg73G/gAAAAmKjfker6GH7e9ibWyTt8yDQQAAAfK/vizVl149fU&#10;9ZFOikH9QabBAAD4WNEX5+vaSC+N3tjPR4H4g2lAAABKvvjvYp2YqGsj3TQF4WHGQQEAuRcF4cW6&#10;LtJPm7fal8pB+KRpYABAjvnhezODhg10XVQnJb/+aOPgAIAcE5fqmqheOr1VviwHeta8AACA3PHF&#10;jGIgNtY1Ud1EgTjcuBAAgNwpF8KLdD1UP7Hn/b/ID283LQgAIE/Ec6kd9WBpExXCbdRul3mBAAB5&#10;UA7CQ3QtjGyKvrjAtEAAgBzwxa26DkY+jaNXE3Ihnl5ooQAAbvPDfxX9hq10HdQmpUAcEAWiz7iA&#10;AAA3VeOQO0NJ5Ie/MC4gAMBFT6tPwHQF1DZlX2wm23C6YSEBAA6JgnBBMRAH6unfjsi9oLNMCwsA&#10;cEfkiwf0tG9Pit7KY+Re0D2mBQYAuED8JfIbvqmnfbuiPoqTu2evmRccAJBhbepLZ3q6tzPFoOHg&#10;KBCdhoUHAGRUNJKH2xlOZAH9xLQCAIDsiXxxd6M3dkU9xdudkjd+pZIv7jOtCAAgU14t+eGmenrP&#10;Rhr9+i1ka75hWBkAQAZEgegoBvUH6Wk9W4mC8FCpy7RiAAC7yfn7x3o6z2ZKgfipacUAABbzxb2R&#10;t9pX9FSezcSe58uVeX6hlQMAWCnyRTTTW3WcnsaznWKdmChX6EHTigIALOKLN5oK4c56+nYj6tez&#10;cuU4dQMAWEruKPxD7jDspadtt1IqiO3lSr4ycKUBALUV+eEsdSABPV27mVJduIfcxXvXtAEAADXR&#10;VvTDH+hp2u2Ug/qDSrJtDRsBADCiRG/ZF6fp6TkfkSt8HMeMA4Aa88UFelrOV9Q5hKIg7DduFABA&#10;tV0RexsHekrOV2LP+1zJD8+Re0IcLQEARtYVM7xweT0d5zeRL06Qe0NFwwYCAKRK9KqP3XK752NK&#10;FISHqO+gmzcYAGC4okC05+4LB0ubYp3YUxYRZ1QFgJRVfueTl69aDzXlQv2OchfxWdMGBAAMXuUI&#10;B67/yDStqJMfSQ+bNiQAYOnJ8nnD2cPrVCtRMG5dueHuMm1QAMBSed65A4uOVGZ44ehyIG4ybFQA&#10;wOI978wpFWqZkt9wdMkP3zZsYADAp6jTaKszmWb+ZHI2pVQQ20WcUwgAFudVdaxNPW2SNFMc3RDK&#10;dr9Smm/Y8ACQW/IN+t3qC1x6uiTVitzIx0jvmB4EAMiTKAjbokJ4UaM3dkU9RZJqR53cLvLDh0wP&#10;CADkg/iLdICeFslIRn1LTm78S+U7gD7zgwMAbop88UDZC1fW0yGpVcqFcKeSH95nepAAwC3imSJf&#10;NLArkbfSF+Q7guPlA8Sx5AC4xxcfyDfbF0ajwgY97RHbUgrGrx8F4mr1XXjjgwgAWeOHd0QFsa2e&#10;5ojtKdWFe8gHjePJAcisKAhfLAXiiNjzfD21kaxEPWiNfvhDuTfUbnpwAcBOokd9warsjVlWT2ck&#10;q2msC9eWe0M/kl43P9gAUHuRLz5QP7aXc9UkPX0RVxKNEuOLvjhNPsDTTA8+ANRC5If/VHs8Rb9+&#10;Ez1dEVfT7NWvIt9pnCAf8OdMTwYAGBG++G914NBy0LCBnp5IXqIOXSFL6Ci5R/SE8ckBAFUg3wD/&#10;XZbP+VFQ/1U9HZE8p7EunFzyw0c4qgKAapHF81f1Z4AZXri8nnoI+SSzgnBD+SQ5XRbRk6YnEAAM&#10;kvpx/GWNhfodYs/7nJ5qCFl8SvIJUwzCK9S7lgFPKABYpMgP/0eaGtWJvTs8sYKeUggZfIreymPk&#10;k2p/uet8q3xSzRr4ZAMAqbVUOSalOFJ941ZPH4Skl/Ko+glREO5b+a5+8i26OQOehADy4xU5F9wg&#10;54RD+EIBGfEU68REdWRa+US8Tj4RX5L4EgPgKj98J/LFbdJxRX/c1/U0QIgdUefnUO+GSr64VT5Z&#10;35J7ST3GJzKALGiWr+HH1DfX1BeU9MuckGykxVv9i/KJ+7VyndhTvms6oxyIn8uC+qMsp38ZnuwA&#10;Rlikjpzvh69HfvhbWTaXqb/hlApiO057QJyO+iFso1+/RdEPj5F7TBdocs9Jku+6pGcre1G+mCFf&#10;KPKdmPkFBODTRE/lNSPJcpmmX0ePfPzaKgfhj2XZnFWsE3tFwbh1OdJ0reJ5/wsyF728jim38wAA&#10;AABJRU5ErkJgglBLAwQKAAAAAAAAACEAp9rlLOkpAADpKQAAFAAAAGRycy9tZWRpYS9pbWFnZTIu&#10;cG5niVBORw0KGgoAAAANSUhEUgAAAaAAAAGgCAYAAADsNrNZAAAAAXNSR0IArs4c6QAAAARnQU1B&#10;AACxjwv8YQUAAAAJcEhZcwAAOw4AADsOAcy2oYMAACl+SURBVHhe7d0JnB1Fuffx9k53ArzgxRdz&#10;ZclUTxYB2UQJiiyC6Isgyg3LCyoIEWQHQUGRXfBFVkV2UVFAuKjs21UWJRfEyCogSIBAgCSnz5k9&#10;s2aWTL/1dIolk0oyy1m6un//z+d7c/GcOVtX1XO6T3W1R2qbBd5Gkwt14e5REM5K+OEPir46uxio&#10;8/W/vxH6f39I//cjxSB8Sv/3fAArIX1E95Wkz5j+o/+3i/W/Zxd8dcY7/SzpcxPDBtMNCcluCt70&#10;SUU/3E53hK/rjnCm6RSP6mKzSP8bA6iNyFeRLkiP6/55Y6ku/GEhqD+45KsdGj21gem+hLiT2PP8&#10;qC7cRb5x6UZ9r/73ZVvDB5ByyR6V+qMcjZA+Pd8L1zDdnJB0pM0L1y3WqS/ovZlT9bep23Wjfcva&#10;mAG4zQ8X6D5+h/R13ec//6o3/YNmGCCkOlnkbbBWo9/w2YIfnqSLzS26Mb5mbawAss1XL+v+f2PJ&#10;V8dFfsOnY8/7gBkmCClvomDyFrrRXSzHjFdoiAByT76MloLwR6WJk6ebYYOQsacUNHxcf7s5OQrU&#10;A1EQDg1vcACwItWn3V/0w+8sCDbaygwnhKw+Mi1af4uZpfd0btaNqNHewABgJFRJxhL9BfabLWtM&#10;qzfDDCHLR6ZJlwJ1jd7babM3JAAYO12EOiM//OUiv35HM+yQvKcwQe2XTCYI1ICt0QBAuSUzZoPw&#10;ay96m00wQxHJS572tgn0t5Gv6m8jtw1vGABQLboQ3S0nv8rsWjM8kaxmyJu8ZilQ39Ab/S5bYwCA&#10;WogC9d/6S/Ghr3tT/90MVyQrafamf7AUhN9MZqZYNj4ApIEuQg8W/PojF3obrmeGL+JykkUHffUP&#10;28YGgDSSc4oWTQhnmmGMuJZFvtpBZpzobxSDtg0MAGmnx7Abozq1qxnWSNpT8sL19UY7teirV2wb&#10;FACc4qu3orrwnGiimmKGOZLGNAb1+0fJ6rWWjQgATlOzoyCcZYY7kpYU/PoZegNdqXUvv8EAIFsK&#10;vvpNwW/Y2Qx/pJYp+OFRrF4AIF9Ur1zhVa4/ZoZCUs0UArVN5Kvr7RsHAHLAV7fLxfLMsEiqkWQV&#10;A7mMrm2DAECORH74gt4jOtwMj6RSSa4+6qsz9YfNKtUA8C7Vq/+9iBW3K5SCP3lbmRO/4gcPABAl&#10;X93JeUNljv5gvx4Fas7wDxsAMIwfvlj0G440wycZa9q9yf+76Kuz9YfavMKHDABYCdVXCtQl0cSw&#10;wQynZDQpTlRTZSkd+4cLAFgtP/xDKQi3NsMqGUmKwZSt9J7PLdYPFAAwCur+kq92MMMrWVX0B7W9&#10;rtr32j9IAMDoqdmL6up3M8MssaWkPyD9QT1i/wABAGMVBeFTiyaEe5vhlrw/hQnhPvpDemr4hwYA&#10;KBM/fEl/yT/QDLtEItdEL/rqZesHBgAoH1+9qYvQEWb4zXcKfnhM5IcLrB8UAKASmvTe0HfMMJzP&#10;FCao/SwfDACgCiJfHWeG43xl2WE39nwAoIZa9Dh8lBmW85HShHAfXXnnWj4MAEA1+eHbskNghuds&#10;p1TXsFsUhE9bPwgAQNXJDkFhgtrXDNPZjJxkGgVqtu0DAADUTuSHzxTqwt3NcJ2tLAgaPq539e6z&#10;vXEAQO1FQfhoo1+/kxm2s5HSxPppRV/9zvaGAQBpov7YGKhPmuHb7cSe50e+utP+RgEAKfRYyZu0&#10;thnG3U1UF55reXMAgHS7Qu9AfMAM5e4lOdcnUG2WNwYASDu//gQznLuVhXJZBRYXBQBnRX44r7Eu&#10;3MMM626k4E2fxAXlAMB9UaD+WJo4eboZ3tOfKAh/NPxNAACcdZkZ3tOdQtBwiK6Yiy1vAADgqMhX&#10;x5thPp1Z5Ksd9AtlmR0AyBhdgF4t1TV80Qz36UrRm/IRTjYFgOzSRej+4kQ11Qz76UnBV2fYXjAA&#10;IDuiQF1qhv10pOA37Bz54eu2FwsAyBLVGNWpL5vhv7aRM2WLvvqN/YUCALJG73Dc9qo3/YOmDNQu&#10;URAeanuBAIDsinz1bVMGahM5OUm/kEeHvzAAQMb56tlSEG5tykH1EwXqPOsLAwBknq4BPzPloLqR&#10;+eCRHxZsLwoAkH2y6EBpQriPKQvVySJvg7U45wcAUPDDe3VN+LApD5VPyQ+Psb0QAED+RL76nikP&#10;lc18L1xDP1lkexEAgPyJAtWma8O6pkxULkU/PNH2AgAAOearM0yZqExkvbcoCB+zPjkAILciXz1X&#10;0esGlfzw6OFPCgCAiPzwB6ZclDdyfE/v/Txse1IAALSnoolhgykb5UsjS+4AAFbHD08yZaM8edub&#10;vGYxUPdbnwwAACMK1Jxmb/JGpnyMP7r4HGh7IgAAVuDXn2DKx/gSe96/Rb66w/okAACs6FGZNW3K&#10;yNizyK/f0fLgAACsVCFQB5kyMvZEfnit7cEBAFiZyFd3mjIytiTX+/HDN2wPDgDAykRB2Knrx3am&#10;nIw+nHgKABirwniW52HyAQBg7NQjsef5pqSMPHrX6TPJLpT1QQEAWL1SXbi7KSsjT9FXZ9keDACA&#10;kYoCdYkpKyOLrHzAqtcAgPGSVbIL3vqTTHlZfYp19XvZHggAgNHSOzRfNeVl9dF/cMXwBwAAYEz8&#10;8FemvKw6ySW3mXwAACgb1VvyJq1tyszKE9WpPe0PAADA2ERB/f6mzKw8RV+dbftjAADGKgrCi02Z&#10;WXmKfniv7Y8BABg7NduUGXsWrrFhfeSrov2PAQAYs+4oqN/clJsVU5wQ7m35IwAAxq0UhLNMuVkx&#10;UaDOs/0RAADjpWvM1abcrBh9hweG/wEAAOUQBeFTsed9wJSc91KaWD9N39hq+yMAAMoh8qd8ypSd&#10;9xIFDQfY7gwAQLmUfHWsKTvvRd9w8fA7AgBQTpGvbjBl571EQfig7c4AAJRLwQ9fNGXnvUR+OM92&#10;ZwAAyqjnLa9+Q1N6lk1AsNwJAICyK/n1O5ry48n1f/6P7U4AAJRbIWg4xJQfzyv44VG2OwEAUG5R&#10;XXiuKT/JDLiLht8BAIBKiPzwJlN+ZAKCut12JwAAyi0K1BxTfpIC9JztTgAAlJ8qNXmbrONF3tT/&#10;0NWow34nAADKb2EQbi0XoNvOdiMAAJVSmhDu4xUmqP1sNwIAUCkFX50sv/8cZ7sRAIDKURfIEjyn&#10;2m8EAKBirvQKgTrfcgMAABWTrIqt/58rh98AAEAlyfmncgjuRtuNAABUShSoB2QSwp22GwEAqJQo&#10;CB+XQ3B/Hn4DAACVVPLV81KAnhx+AwAAFeWHb8ghuLnWGwEAqBjVKEvxLLLfCABAxfTIITjbDQAA&#10;VBQFCABQExQgAEBNUIAAADVBAQIA1AQFCABQExQgIOOaGraLW3bZL24/5MS48+xL4s5zL7VafNhJ&#10;cevuB8bNW+walz60mfWxgHKiAAEZ0jxjj3jxsafFPTfcGg+8ODeOBwbisWbwzQVx7+/viTtOOCt5&#10;3OKa06zPCYwVBQhwmOypyJ7Nkvsejoc6u0zpqEzk8Zfc/UDyfOwhoRwoQIBjSutsvKzo6GIw1LvE&#10;lIfqRp733WKkX4/tdQKrQwECHFGatGXcccp58dKo0ZSBdEReT8dJ5zhRiORQohxW7Js9h724FKAA&#10;ASnXWD8j7rrw6niobbEZ8tMZKUSLjzwllb8VSeGRPbZ3MriwYL0fqosCBKRU05Ttkllrg6+9YYZN&#10;N9L32BPJxIXGjT5pfV/V1DbzsLj3t7fFQ9095tUtS+dZF1vvj+qiAAEp1Dbz0Hhw3nwzXLoZef0t&#10;O860vr9Ka/3ywcvt8bw/8vtV4wafsP4dqosCBKSInLPT96fZZqjMQAYG4s7TL7C+13JLfiM76Zx4&#10;YO488+T29Fx7k/XvUX0UIIc1b71b8i1PTjK03Q63tO17eLy0qcUMk9lK38OPJb9l2d73eMnvO1JU&#10;RjojUPqN7XFQfRQgR8mMIzlRUCLnZ1CE3CXbsvuy65JtmeVIcZVDY7bPYLTkEJpMeOj/+7Pm0UcW&#10;2bu0PR5qgwLkKFk65f2hCLlJ9goGnnvJbMV8RIrtWGbKvXvSrfy2M8YVHuS3NdtjozYoQA5qmr6D&#10;9XADRcgtsuZa2s7pqVZ6b79/REVIio4cmuy9+Y5xr/QgkyJsz4HaoQA5SDrjyiKdlGPc6SdfFNJ+&#10;Xk+ls7Ii1LLdV5KJC3KyaDlXemj9wgErPBdqiwLkGDlks7rDD/KtWr5d2/4etdd+wNHj/jaflchv&#10;MrICt6zELSsUVGoSRvdV11u3BWqLAuSYrvMuN11q1ZEfZ1v3OMj6GKid9lnfSc7CJ9WLzMBr2uSz&#10;1u2B2qIAOURmS43mG6LsCTVturP1sVB9cmiJPZ8qZ2CgZifDYvUoQA6RH2NHm76/PB637Lyv9fFQ&#10;Pa27fS3uf+IfZquQaqXr/Cut2wPpQAFyiCxIOZbImeGVOgkQqydn6K/u7HxS/shnzqUi0o0C5JD+&#10;p583XWv0oQjVjsz2ItVNMhtUruJq2R5IDwqQI+Rb9Hgjl2iWtcZsj4/KkMtjk+pHDlfbtgfShQLk&#10;iPYDjzNda3yRiQnyY7jtOVBeMhWeSQfVj1zCwrY9kD4UIEfIYovligyKci6K7XlQHvLbQ96W2ElD&#10;xrrStRyeZrZc9VGAHPHOwqPlDN8UK0cunU2qm5Eu7/MOWeZHToCV84Rkurb8xmq7HyqHAuQA+TZd&#10;qfTccGsqL6HsMlmpOe/L7FQ7/X99cmTtWN9HVuRO1pYbtsxP0hdsf4OKoQA5oGmzXUwXqUx6f3d3&#10;3Lztl6zPjdHLw6UV0pSeX/8u6SO2bZEwRaf7p79Y+WHRwcG4bf+j7H+PiqEAOUCOTVc6Mk2b9ePG&#10;TxaCHeulAsjok6zxtpI9H2nPcph5JOdgLbnvYetjoLIoQA6QxRqrETlsxIrB45Ncq4ZUPrrIy+9s&#10;73zucthTrvUjayXKAqejOQSanLA6acvltiOqgwLkAPmhtGrRHVuuNGl7HVg1WXePVD6y0K600Y6T&#10;zklW0Jbr/Iw1UqjY868dCpADajGjSjo23wpHRw4Hkcom2bMp1yFO/ThydMG2LVEdFCAHdF1wlekx&#10;1U3/nGfi9m9+1/qasDz5Fj342hvmkyMupPPU863bEtVDAXKATA+tZeSbvZwzYXttWEYOBxF30nPd&#10;LdbtiOqiADlApo/WOn1//iurJ6xC3yN/M58USXvktING9SnrdkR1UYAc0HnaBabr1DZyMTyZZdQY&#10;ftr6OvOqZae9y/e7BKlo5ItCy6f2tG5HVB8FyAGLD/+e6T7pyJL7Horb9pplfa15JL8lkPRn4OXX&#10;4rb//KZ1G6I2KEAOaJt5mOlC6cnggkLceeZFceNHPm59zXkiBZmkO0tb2+PFR3zfuv1QOxQgB8jl&#10;E9IaOScjz5d3kBMgSfojk0Rs2w+1RQFyQNpPcBzq6o57fnlz3Pr5/a2vP8vaDzrefAokjVna0rbc&#10;iglIFwqQA0of3iIe6us3XSq9GVxYiLsuviZu3mZ36/vIos4f/sS8e5K2yCVMFh9zqnW7IR0oQI5w&#10;aXl/ea3yrVMuI2F7L1ki16Ah6YtcdLFll/2s2wzpQQFyhJy74FrkGi2Ljz0tLq23ufU9ZYGsFkHS&#10;lf7Hn2K2myMoQI5w+Ux7uQZLJlfZXnMa5/+kLLKytVxe27q9kDoUIEdU45pAlY4sk5+l6+43Td/B&#10;vDOShsgeNwvouoUC5IjG9beOB99eZLqa25HzZhYf9QPnv6mmeXp83tLzq/+Kmz66o3U7Ib0oQA5Z&#10;cs+DprtlI/1PPpdcsdLVWXOtXzrIvBNSy8haiXI+lm0bId0oQA7pPPdS0+WylaHeJcnqxM0z9rC+&#10;77RqP+RE8w5ITTIwEHeefoF128ANFCCHyA/5WU/fw4/FbfsevtLr/KeJXJWT1CZyzlmeV+DICgqQ&#10;Q+S8GlmROg+RyyzLzL80H1qp6qXSyXLhMtrZQAFyTPdPrjVdMCcZGEj2imRvI23FiAJUm8i0ftv2&#10;gHsoQI6Rw3BDPb2mK+YrsvcnKw90nHBW3Lz1btbPp5pkmRdS/fT/7Wnr9oB7KEAOWnLnH01XzG/S&#10;UIz4Dag26fvL49btAfdQgBzUfuBxpiuSJDU6TMchuNqkb/Yc6/aAeyhADpJLYg+88LLpjuT9Gero&#10;SgYo+a1MCrVcysL2GZZDGi8UmIfIEQDb9oB7KECO6rroatMdyaoy1N6RHLKRy0S0f+3YuGmTz1o/&#10;z7Fo3vZL5llINSML89q2B9xDAXKUfLOXEzjJKDMwkFzFtevCq+PWLx8clz60mfXzHQmZFk+qn54b&#10;brVuD7iHAuSwrvMuN12SjDlSkJ5+Pu6+6vpkQoNcQ2Y0C1rKCZGkuqEAZQcFyGHyDVyu+kjKH/lc&#10;l9z3cLKnJL8lJTPtLKszyArMpLrpvuy6FbYD3EQBclz7AUebbkkqHTnkKSdB9t58R3LFV5kFtzRq&#10;NLeSakXWRLT1BbiHAuS6tabFvbfcZbomIdkPBSg7KEAZIJcFWFoome5JSLbTeRorYGcFBSgjcrdG&#10;HMltZJFaWx+AeyhAGdE4eZu458bbTBclJLtZfOxp1j4A91CAMkTOaRl4ca7ppoRkMzL5w9b+4R4K&#10;UMbIeSyyWjAhWU3bXrOsbR/uoQBlUNs+34oHXnnddFdCshVZAsnW7uEeCpAD5ITT0ZydL9pmHpqc&#10;5U9I1jKe5ZOQLhQgB3SefUlyEqQsFzOa1Z2TyzZQhEiGMtTZZW3rcBMFyAFyeYH3Z8ndDyS/9dju&#10;O1zr7gcmnZaQLGRg7jxrO4ebKEAO6P39Pab7LR9ZFkb2jpq32NX6d+9onrEHS8aQTEQuPGhr43AT&#10;BcgBsvrv6jI4b36yOrbs8diOkTdN3yH59kiIy2El7GyhADlg1KscvHOJgcuuS34HatlxZnKpasHq&#10;zcTlsA5ctlCAHCCdrhyR34JkT4kQV8MqCNlCAXKArH1FCImT0wtsfQRuogA5QFa7JoTEcctOe1v7&#10;CNxEAXJAU8N28VB7h+mChOQ3MpnG1kfgJgqQI/rnPGO6ICH5zNKWtri09ket/QNuogA5Qi4DTUie&#10;w0mo2UMBckTHyeeabkhIPiOXnrf1DbiLAuQIWXqHkDxHVv2w9Q24iwLkCDmJdOCFl01XJCR/af/q&#10;Mda+AXdRgBzSffl1pisSkr80b72btV/AXRQgh8iF5gjJY2QFj+Ka06z9Au6iADmktN7myRpvhOQt&#10;S+57yNon4DYKkGO6Lvm56ZKE5CfS7m39AW6jADlGVrYmJG9pP+REa3+A2yhADuq97T7TLQnJR1gD&#10;LpsoQA6S6aiE5CVyNd/SpC2tfQFuowA5ir0gkpf0zZ5j7QNwHwXIUewFkbyk5+e/tfYBuI8C5DD2&#10;gkge0vGdH1rbP9xHAXJYMiNuYMB0U0KymeYZe1jbP9xHAXJc10VXm25KSPYy8M+X49K6H7O2fbiP&#10;AuS4po/uGPc9+KjproRkKz3X3WJt98gGClAGtO1/VLy0qcV0WUKyk8VHnmJt88gGClBGdP34CtNl&#10;CclGhrq6WQE74yhAGVFaZ+N44MW5pusS4n5k4V1bW0d2UIAypOWz+8R9jz1hui8hbqfr/Cut7RzZ&#10;QQHKmLa9ZiUzhwhxPW17f8vaxpEdFKAMaj/4hHhwQcF0Y0Lcy+D8t+PGydtY2zeygwKUUR3fPjMe&#10;6uwy3ZkQt9L7+3us7RrZQgHKsI4TzmKlBOJkpO3a2jSyhQKUcXIehVxPnxCXIstM2dozsoUClANy&#10;oqpMaSXEhfQ/+VxcnNBgbcvIFgpQTjRvsWs8MHee6eKEpDfdl11nbcPIHgpQjjTWz4iX3Pew6eaE&#10;pDOsfpAfFKC8WWtaMkNu4Pl/me5OSHoiX5Cs7RaZRAHKqZbt90pWGiYkTek4/gxre0U2UYByrv2A&#10;o+OlUaPp/oTULnLemqxpaGunyCYKEOKmTXeOO0+/IO5/5gUzFBBS/XRfzuSDvKEA4V1N03eIO045&#10;L+5/4h9mSCCkShkailv3/Ia1XSK7KEBYgRwG6TjpHC7vQKoWLr2QTxQgrFLLZ/aKO04+N15yx3/z&#10;WxGpWDpOPNva/pBtFCCsVuMGn4ibZ+wRtx9yYtz/1yfNkEFIeZJMPvjQZta2h2yjAOXEkrsfiAff&#10;XJCQQ2t9s+fEfX+aHffccGui89xL39Vz7U3J+RhyP1bUJpWOtDdbm0X2UYByggVJSVrTst1XrG0W&#10;2UcByokuvWdDSNrS98D/xMWJU6xtFtlHAcoJWQduqHeJ6faEpCOLDzvJ2l6RDxSgHJFVhglJS/oe&#10;ejRu/MjHrW0V+UABypHWz+8fL21tN92fkNpm8RHft7ZT5AcFKGd6rv+D6f6E1C4yy7K07sesbRT5&#10;QQHKmba9vxXHS5eaYYCQ2kTOKbO1T+QLBSiHOJmU1DJyDpqtXSJ/KEA51Lbv4fHSUrMZDgipYgYH&#10;4/avHmNtl8gfClBOdf34CjMiEFK99N5yl7U9Ip8oQDnVNG375CRAQqqVoe6e5DdIW3tEPlGAcqxt&#10;/6PipS1tZnggpLKRGZi2doj8ogDlXNeFV5vhgZDKZahtMRecwwooQDnXtPFOcd+f/2qGCUIqE1a8&#10;hg0FCHHzFrsm31AJqURkDcKmTXe2tj3kGwUIifavHxsPvv6mGTIIKV86z7zI2uYAChDeJWtzLS02&#10;mWGDkPFnyT0Pxo0bfdLa3gAKEJbT8d1z4qGubjN8EDL2LI0a47aZh1nbGSAoQFhBxynnmSGEkLFH&#10;Zlja2hfwDgoQrGRPaPCthWYoIWR0kWv9yMnOtrYFvIMChJWSa/UPLiyYIYWQEWZgIG7Zcaa1TQHv&#10;RwHCKrVsv1fc+/t7zMhCyOrTee6l1rYEDEcBwuqtOS3uvup6M7wQsvLIpT6kvVjbETAMBQgj1n7Q&#10;8XHfg4+aoYaQ5TPwr1fj1i8cYG07gA0FCKPSGH467jz7Ek5aJSuk4/gzrG0GWBkKEMakafoO8ZK7&#10;HzBDD8l7em++w9pOgFWhAGFc2vY7Iu696fZ4qLPLDEUkb5HVDpo+tou1fQCrQgFCWbTucVDcfc2N&#10;8dJCyQxLJA/pn/NM3LLLftY2AawOBQhl1Vg/IzkDnvOHsh/Z65VzxWztABgJChAqovThLZIrrsp1&#10;YAbnzTdDFslKpPgsPvY067YHRooChIorrbNx3H7IickJrfxWlI1wsinKgQKEqpJi1Lr7gcme0cDc&#10;eVwIz8Ew4w3lQgFCzUlRap6xR9x+4HHsIaU8vbffz0oHKBsKEFKj68dXmGGOpDG9v70tbpr6Geu2&#10;A8aCAoRU6Dj53DjuHzBDHUlbem+9N27ajHN9UF4UINRcx0nnJEv4k3Rm4MW5celDm1m3HTAeFCDU&#10;jAxq8psCSW9kooic22XbfsB4UYBQEzITjvOD0h25tELjBp+wbj+gHChAqCq5UmbPL26Oh5b0mWGO&#10;pDEy4aB5889ZtyFQLhQgVEVp0pbJyYtMs05/mGqNaqEAoaKat/pCUngGXnrFDG8kzen+2a/ixvW3&#10;tm5LoNwoQKiI1j2/EXdfdl088MrrZmgjqc7QUHIeVumDm1i3J1AJFCCUjcxqkwUq+59+3oxqxIkM&#10;DCRT4W3bFKgkChDGjb0ddzPw/L/ixYedZN2uQKVRgDAmch2YztMuiPsefJSTSB3Nkvsejlt3+5p1&#10;+wLVQAHCiMk5IYuPPCXumz3HDGHE1ciK1qxugFqjAGGVmhq2S37X6Xv4MfZ0shB+70GKUICwHPlW&#10;LL/pdP2/y+K+vzzOCaMZSv+TzyWXvLBtd6AWKEBIik7bvofHPdfdEi+NGs1wRbIUOWwqe7O27Q/U&#10;CgUoZ5o23ilu22tWcvmDnl/eHPf9z9/jpcUmM0yRrEUWE5VtXVr3Y9b2ANQSBSiL1pwWN03fIW7e&#10;ere4/YCj464Lr05mPA0uLJhhieQhyV6PbgfWNgKkAAWoxmRm2dKmlmTAkMNfsgKxDBzv6Lnh1uXI&#10;sjai67zLk/+WdbvkfnLNlsE3FzBRgCTr7XWccJa1vQFpQgFKAZnaPNS7xAwfhIw97PXAJRSglJBB&#10;Y8ndD5hhhJDRZahtcTJd3ta2gLSiAKVM+ze/G/c98jczrBCy6iwtNcfdP/1F3PzJL1rbE5BmFKAU&#10;apq2ffI7T/KbDiErSe8tdyXnbNnaEOACClCKtX5+/2SiASHvj+whJwuIrjHV2m4AV1CAHND65YPj&#10;/r8/a4YfktfI7zydp18Ql9bZ2NpOANdQgFwxoSFu+79Hxr033c5lrXOWgedeijvPujhu3mJXe9sA&#10;HEUBclDr7gfG3VffEC8tFM0QRbIYWbut89Tz46ZNPmttB4DrKEAOa9l+r2SVA1luhWQn/Y8/lSyf&#10;0zSFtduQbRSgDChN2jLuOOU8FhJ1PLKaRTK5YM1p1u0MZA0FKEMaw0/HHd8+c9m1e4gTGXxrYdxz&#10;7U1x297fiotrUXiQLxSgjJLfiZLLK5h15ki6Ins7sl6b7L3ath+QBxSgrFtzGsUoJZH1/uS8rpYd&#10;Z9q3FZAzFKAcaZy8Tdz+9WPjnl/cHA+88roZFkklI6tZ9Nx4W7z48O8xmw0YhgKUU41q27j9oOPj&#10;nl/9Vzz42htmuCTlyOC8+XHPr38Xt8/6TrKsku3zB0ABgiZn1ieX5L7hVtafG2NkBqJ8fvI5slIB&#10;MDIUICxvjalxy2f2Spb2l9+N+p/9pxliyfsz8M+Xk4Ijsw6T33SYOg2MGgUIqyXXKpLzU5I9pHnz&#10;zRCcr8geTu/v70kKM0viAOVBAcKoyRn6MrNOphF3X3V9ct7R4IKCGardjiz4KQu/SrHtPO2C5JAa&#10;BQeoDAoQyqZp052TAbvz7EuSw3d9f5qdLBOUxsVTZY9GCk3v7ffH3T+5Nrksest2X+H3G6CKKECo&#10;isYNPhE3z9gjKVCy5yQX3JMiJXsasgfVN3tOcngvmQQxMGDKxOgifyvksYQ8drIno59LCozstUmR&#10;pMgA6UABQmo1NWyX/P60Ora/BZB+FCAAQE1QgAAANUEBAgDUBAUIAFATFCAAQE1QgAAANeFFgSra&#10;bgAAoHJUoxf54Wv2GwEAqBA/fMPT/+cZ640AAFRI5KsXPL0b9IjtRgAAKuhx2QO6x3IDAAAVEwXq&#10;Aa/khzfZbgQAoFIiX90us+Cusd0IAEDF+Op6OQ/owhVuAACgsq70dBU6w3IDAAAVpC7wIl99234j&#10;AACVUdA7P14hUAfZbgQAoFL0zs9xXlQX7mK7EQCASonq6r/iFdZoCKMgXGq7AwAAlRAF9Zt7ksgP&#10;59nuAABAuemas2i+F66xrAAF4YO2OwEAUG665jyWFB+JrkbX2u4EAEDZyUmo76TkN5xivRMAAGVW&#10;8NVZpvzIIbj6/W13AgCg/NSBpvx4XsGfvK39TgAAlNdCP/yMKT+et9DbcL0oUIttdwQAoFyiIOyM&#10;vKn/YcrPskS+es52ZwAAykXXmudN2Xkv+n+803ZnAADKRWqNKTvvpeg3nGC7MwAAZeOHJ5qy815K&#10;vtreemcAAMpkkV+/oyk77yX2PF/vGj1r+wMAAMYr8sMXhrzpE03ZWT6lQP3c9kcAAIxXwVe/NuVm&#10;xUSBOsz2RwAAjFfJD4825WbFLAg22qoYqF7bHwIAMB5Nfv0MU27siYLwUdsfAgAwVrq2PGXKzMoT&#10;BeoS2x8DADB26mpTZlaeKGg4wP7HAACMjd4DOtSUmZWn5E1am9+BAADlVPLC9U2ZWXUiP7zR9gAA&#10;AIyWrim3mfKy+hSC+oNtDwIAwKj5DUea8rL6NHn1Gxb98CXrAwEAMEJ67+f10sT6aaa8jCz6Dy8b&#10;/kAAAIyGrLBjysrIU6yr38v2YAAAjFRhgtrPlJWRZ5G3wVpRED5ue0AAAFZPPdHqTf13U1ZGl6gu&#10;PMf+oAAArFoUqPNMORl9Gv36nXQFW2J7YAAAVk71652YXUw5GVsiX91vf3AAAFZG3W/KyNijC9Bx&#10;9gcHAMBOaocpI2NPNFFN0Q/29PAHBwDAJrm69kQ11ZSR8SXyw1NtTwIAwAr88HRTPsafhROmbKwr&#10;2vPWJwIAwNA7LC81TQg3NeWjPCn66kzbkwEA8I6oLjzXlI3ypTBBbab3gv5le0IAAIp++FopaPi4&#10;KRvljVQ265MCAHKvEIQXmnJR/hSDKVtFfviq7YkBADnmq7cjf8qnTLmoTAqBOt/65ACA3IoCdakp&#10;E5WLLkDb6Eo33/YCAAB5pEqL/PqdTJmobEpB+CP7iwAA5E0pUNeY8lD5yNXt9JM+OvxFAABy5+li&#10;MHlLUx6qkygID7W8EABAjpRlzbfRJva8fyv64Q22FwQAyL7ID28teZPWNmWhuonqws8VffWm7YUB&#10;ALJMNUZ1ak9TDmoTXYR+aH9xAICsKgThRaYM1C7RxLBBV8JHbC8QAJA9hUA9IcuzmTJQ2xSChkOi&#10;IByyvVAAQLYU/PBoM/ynIwVf/dr2QgEAGeKrW972Jq9phv50ZIG30WT94ppWeLEAgEyIgrCzNHHy&#10;dDPspyv6xc2KAtUx/EUDANymx/b+oh8eZYb7dEa/yPNsLx4A4C49tl9ihvn0puSF6+sq+QfbGwAA&#10;uCfy1V2ta0xVZphPdxr9+p2KvvqH7Y0AANxR8MMXozq1qxne3YhZK65r+JsBALhC9WpHmGHdregX&#10;zsXrAMBRqVjtYKxp8uo3jHx1u+2NAQDSS4/ddzR7G002w7mbkaV69BuJbG8QAJA+MmbL2G2GcbdT&#10;nBDOLPrhS7Y3CgBIEV/9S4/Ze5vhOxspBupALt0AACnmh28XAvUNM2xnKzKbImK5HgBIo9bULTJa&#10;7ugKe6J+o93D3jgAoGZUf+Sr75lhOtvRReh0+4cAAKi2qC48xwzP2U/seR/QFffHtg8CAFA9UaB+&#10;MuRNn2iG53yk5E1aW7/5y4Z/GACA6oj88NrF3obrmWE5X9F7Qr5c3Mj2wQAAKsgPb5Ux2AzH+UyT&#10;t8k6BZbsAYCqiQL104K3/iQzDOc7yW9CyyYmsHgpAFRIFISDpSA8N3WX1E5Din79CboyF20fHABg&#10;7PTY2l7y1ffNcEts0R/SYZEfzrN9gACA0dNj6sLIV8eaYZasKlHQcEDRV8/ZPkgAwCj4am4hqD/E&#10;DK9kJInq1J5RED5u/UABACPxdGGC2tcMq2Q0keXA9Qf41LAPFACwGpGv/lGaOHm6GU7JWPKWV7+h&#10;ubIq68cBwGrITDeZZh1NVFPMMErGm2WTE9Tztg8cAJDs9cwt+eExZtgk5UxUF+5S5BLfALAiP7xv&#10;UV3DF81wSSqRBd5Gk/WHfWExUL0rbAAAyJkoCIeiQP2sNLF+mhkmSaVTCNQRuuL/07ZBACAPIj98&#10;teSr48ywSKoZM0vuseEbBQBy4KkomLyFGQ5JLRJ5H/lfcoav3g1lujaAzEsmY/nhiW1euK4ZBkmt&#10;I98EokBdojdQ8/ANBgCu0+NbRyEIL18UqE+aYY+kLVFd/Vf0NwRmygHIDj+8lxUNHEmzN/2Dugh9&#10;W3vWujEBwAV++GLBVycv8jb4sBneiCuZ74XrlgJ1jXXDAkCKlfzwtyUvXN8MZ8TVFOvU56NAXa1x&#10;rSEAadYS+eEvC3Xh7mb4IllJya/fURehS4u+esuy4QGgJiJfRfrfK6O68HNmuCJZTcGfvG0xUBfo&#10;bxqvDW8IAFA1vnpTfyn+SclX25vhieQlxWDKVqW68Bz5oc/aOACgEnz1iv4S/OOCXz/DDEckr5HJ&#10;Cnpv6Ae6UbxsbSwAUA6+ml/w1Rky5pjhh5BledHbbEJjXfgl+Z2owF4RgDKIfDVX/3tFsa7hPxd5&#10;G6xlhhtCVp5GT21QCuoP1ntGv9XfWuQHQmvjAoDhIlmRxVe3NAbhoYvWmKrMsELI6FMMJm9Z9MPv&#10;6j2jP+rGNTC8sQGA0IXnoZKvvq8LzyfM8EFI+bJoQrjpIj88Ue9W36kLUputEQLIB11wOov6i2ky&#10;JrAyNalm5IfEYp36QuSHp+rd7dt1UXrb1kgBZIPu64t0P79L9/czSnUNX1zobbieGQ4IqW10QVrD&#10;XDb8bP2t6JFl347sDRmAC1RvFKg5+t/zpW9LHzfdnZB0521v8ppRUL95sa5+L7l+R0FmwgTqfl2g&#10;XtaNut/e4AFUk/6iOKj3al6VQ2m6X14lv/cWJ4QzFwQbbSXXGzPdmZDsRA7fyUlohUAdJN+udFH6&#10;TSKZ6CB7T/pbl6/mC91BmPgAjELSZ0z/0f/91LI+FT6U9LFl/ex8/d+zdLHZjnNyahXP+/+U04k1&#10;TQgc3wAAAABJRU5ErkJgglBLAwQKAAAAAAAAACEAwTs2fU4hAABOIQAAFAAAAGRycy9tZWRpYS9p&#10;bWFnZTMucG5niVBORw0KGgoAAAANSUhEUgAAAaAAAAGgCAYAAADsNrNZAAAAAXNSR0IArs4c6QAA&#10;AARnQU1BAACxjwv8YQUAAAAJcEhZcwAAOw4AADsOAcy2oYMAACDjSURBVHhe7d0LeJ1Vne/x17PX&#10;mxaPHFFBLSRrpZfxwoiXEaWKMwdEFEUEEUXuXlDAUxVlRmQsogiDqDwVxwE5DCLCiIA3ROTqqagH&#10;ERlgRm5ymWJp9to7lyZteiVt31nv7gJKstrmsnf2+3/X9/c8n8N4kibpzs76ZqfJm4S1dz3JrJ1r&#10;ysyvVswBNjUfytWUPiNnlbnY/fdS9/TraqleXEvNH93/XgJgK/KPEfex4j6ObnH/233sOKk+x/03&#10;/3j6/FMfY/nH2xPJbp3+w5Cx8q6e7PK8Wjr71bUO814Xk1PcB8QFNtU3uQ+IR9wHwyb3QZMBmH7u&#10;Y7DH/fc3Planu//7yMYnhMm8XfyHL2Oylt+B88+23H+vsUrf44Kzdss7PQABlH6w8dWHxlckzPws&#10;SZT/EGesGFuSmJk9qutv3R30My42P3AeDt6ZAcimzH+5GP3Q/feUqur+u6VJ5w7+GGBseuY+C3pO&#10;VXW+oarMJ9yd8bvuzvin4J0VQLm5j/3q5jPgxL5Uv94fEYw1f/UZnfPyh+L5v9sE74wAopafDS5I&#10;C+0M0+2PDcYmv74O8wqr9CfdZzg/d3ewNaPvcAAQsNqdG9fmZ0d/h3mlP04Y2/5W5t8WnZoj/JfX&#10;lo66YwHA+CmzzIXosmqqj+lN9Cx/zDD27Nm081U21YvcncUG70gAMDV99VRf6KI03x87LPbVOswh&#10;dWUud3cOvsQGoOXcJ7ojNaWvrHbow/wxxGLaXUmS2rT7cPeZyNU2NRtDdxIAaDWrzI/cGfTBu5LX&#10;p/54YmWdTV7yP+tp17H5PxCG7gwA0A7uTPpZPdXHbOJni8q3pUnnC2up/ph76Htj6J0PAMWgr6+n&#10;5sP9ybz/5Y8vJnk9HeYQfnYHgCTuEdE9+QVT/THGpM1WzL41ZS4LvXMBoOhsaja4T54v7lF6b3+s&#10;saJv+cw5urr51xnkl2YPvmMBQAyl/+xCdFo9MS/1xxwr4mqpPtq9w3415h0IAMLZVN/Qm3Z9wB93&#10;rCirK/3m/KGqe8g6EnrHAUBJrHa+XVVde/rjj7Vr+e/ncOHJf8vh8Kh3EgCUlns0NFhV5kR/FLLp&#10;Xn45C6v0D0LvHACIgTsDv1flV0FM7/J/63GfAdwZeocAQExsav5/fjUFfzyyVm0o6XyhrZgvuRt9&#10;YPQ7AQDipXurSp++JDE7+eOSNXNWzX6jVeaK8I0PAHBn5Pfz39jsj03WjLkb9kib6t+PvrEBAM/m&#10;z8oj/fHJJrtB93DSPaz8orsx+7a8gQEA29Sf/0B+fh1Mf5yyiaye7PK8mjLXBG5YAMB4uDM0P0v9&#10;scrGs1rauUf+C5uCNygAYNzyH1fJf+OzP17ZtuaK/aaqMteFbkgAwMS5CF1rVfde/phlodUqXftX&#10;U704dAMCACavnppb+ipmX3/csi1X6zDvtan5Y+iGAwBMnU317bai3+2PXZbPPeo5pqb0A6EbDADQ&#10;PFbp/7Bp9+H++I17VWVOqimzNHRDAQCazyrzqE3NR/wxHOeqHfowdyPwKxQAYJrlZ29PhznEH8dx&#10;rZ52HesqvCx0wwAAWs+dwY9FdyHTeoc51Cr9UOgGAQBMH3cW/6etdB3kj+dyr6fS/Q73l75r9I0A&#10;AGiP/PpxtqLf6o/pcq5H6b1rqf516AYAALSPTc2tpf1h1Xra/ZqaMr8I/cUBAO1nlbm2dJftqc/o&#10;mltT+oehvzAAoEDy63DO0HP88S17WZIoq/RPg39RAEDxKHNNfnb7Y1zubGrODP4FAQCFVa+YL/tj&#10;XOYaP+uT6qHQXw4AUGjLa6k+2h/nsrb5O974dmsAkEv/Qdx3xtWS2S/hmw4AQD6rzBVDkn61t031&#10;WaG/CABAIKXP8Md7sVdPzYdcgFYG/xIAAIn6nSP9MV/M9aiuv7VK3z3qDQcACJdfrqeqOt/gj/ti&#10;7fFEz6opc3XoDQcAlIAy3x9MzE7+2C/O6qn5SvANBgCURo8yJ/tjvxjLr6JaU/rx0BsLACgRpR9w&#10;j4Tm++O/vVvcuNSO+X7wDQUAlI5N9Xd8Atq7WqqPD72BAIBycgFa7/7b3u+K6+2Y/TL3RvxuyzcM&#10;AFB+NjW39Ce7dfocTP/co59/Cr1hAIAIKL3Q52B6V6+YA6zSNvhGAQBKzyrzWK/q/jufhelZTzLr&#10;ua58V4XeIABAPKpKX+rTMD1zj3z+T+gNAQDEx6bmwz4Prd2SxMzkS28AgKdYZR6Zlt+gWlPm5NAb&#10;AACImOo6wWeiNct/z497qPXb4CsHAETLteHm5cmc5/tcNH91ZU4KvWIAAHpT8xGfi+ZuSWJ2coW7&#10;NfRKAQCwqf5l/l3SPhvNW1620CsEAOAp1bTrWJ+N5mxp0rlDLdXXh14ZAABPU+bn9yW7d/h8TH0u&#10;PkcFXxEAAGMd4fMxtWVJ8j+s0j8JvAIAAMZwzfixa8dzfEYmvx7V9ZbQKwAAYGvydviMTH5WmYtC&#10;LxwAgK2Z8i+tq8/omptf7TT0wgEA2CplHrEzTLfPycRXVebE4AsGAGC79PE+JxOfK9iPwi8UAIDt&#10;UPqHPicTm1Xde9lUrwi+UAAAtsOmpn9Zal7nszL+VZVeGHqBAACMV13pv/dZGd/yn2KtpfrXoRcG&#10;AMD46Rt9WsY3W9EHhl8QAADjZ1OzwVbMvj4v259N9aLQCwIAYKJcU872edn28l+r6v5A3+gXAADA&#10;pCjzhE/MtlevmAOCLwAAgEmqj+fSPFWlTw/9YQAAJquqzGd9ZrY+q/S1oT8MAMCkKX2lz0x4S5PO&#10;3awy1eAfBgBgklxbHnWNeaHPzdjVKt0Hh/4gAABTVa90v8PnZuxsqs8K/SEAAKZM6YU+N2OX/8Rq&#10;8A8BADBFVplrfW6evdoMPcemZiD0hwAAmCqrtF02c9cun51nZtPuw0N/AACAZql3mEN9dp6Ze8LX&#10;Rz8jAADNpc/x2XlmNjU3h58ZAIDmsKGrY+ffox16ZgDF19u1ZzbwlkOyoaMWZMNf+Go2fOaihlXn&#10;XpCtueyap62/8dfZ+l///mlbPm3NJVc+/eca3MtZ8dFTGoYOPylb/rbDs/7Xvj3rm7d3VtthbvDt&#10;ALbHteYRn53Nq8/omht6RgDF0dc9vxGCPA6NmNz622zDo0uybGQka9c2PP5ENvLQo42YrfvFrY23&#10;a/V5F2UrTz07Gzru5Ea08mDVd3xZ8O+E+NjUbLQz9Gyfn/wHULv2Dz0jgPaov2D3bPkBRzUehay7&#10;9qZso+31R77cbRpc8XSs8lCtOvtb2cpPfzEbfN/HGo+siFREKno/n5/8AqTmxOAzAZgeO8zNBvY5&#10;LFt9/iXZyH0P+SM7vm1YVm08sltz0RWN+OaP+Pr3fGcjyMHbDULpj/v8NL4D7mtjnwFAK+Wf8eef&#10;/eePBjb2DfgjmG1t+aPA4TO+EbwtIUs1Nef6/DSugP3j0DMBaK48Ovm/jeRfVtu0dp0/Wtl4l8c6&#10;dLtCGGWu8flpBOje4DMBaIqBN78nW3XW+dmTd//JH6VsMiNA5eCac/fm+CRzXmxTvTL0TACm4Llz&#10;s8HDPp6tufSqbGO93x+hbCojQGWhh3qSWTsn7qHQ/PAzAJis/MtsI/fe749N1qwRoPKwqnuvpNqh&#10;Dws9EcDE5d+1te7nN/vjkjV7BKg88vbk//6zIPREAOO3fL8PNK4kwDcWtHYEqDyqynwivwTPaaEn&#10;Ati+/tfs37jczYYnqv6IZK0cASoP9+Dnc0k11eeEnghg2wYP+Qg/vzPNI0DlUU/NmfkPoX579BMA&#10;bF3fK/fJVn/zX/lyWxtGgMrDpnpR/iW474eeCGCs/Nuq19/yG38csukeASoP156L829C+GnoiQCe&#10;0fvS12bDXzov21it+6OQtWMEqESUvjL/EtyvxjwBwNPqu+zRuIIza/8IUIkoc10eoDvHPAFAw/J9&#10;35+tu2GxP/5Yu0eAykQvzr8E91D4iUDcBg/+cPbk7+70Rx8rwghQedjU3JVfiqcn9EQgZkNHfzIb&#10;+c8H/bHHijICVB75g5/8S3DBJwKxWvGJ0xq/apoVbwSoRJReQoCALQwdtSDLRkb8cceKNgJUHjbV&#10;gwQI8IY+9JnGr4RmxR0BKg8CBHiDhx6fjTzwsD/mWFFHgMqDAAHO8v0/mD15x93+iGNFHgEqDwKE&#10;6A3s9e5s/c1cWkfKCFB5ECBErb7jy/g5H2EjQOVBgBC1/Pf4MFkjQOVBgBCtoWM+lW0aWumPNSZl&#10;BKg8CBCi1P837+BLb0JHgMqDACE+Hd3Zmouu8McZkzYCVB4ECNFZ+cmF/ihjEkeAyoMAISp98/bO&#10;Ng2u8EcZkzgCVB4ECFFZ853L/THGpI4AlQcBQjQG33t8tmnFsD/GmNQRoPIgQIjDc+dma6+5zh9h&#10;TPIIUHkQIERhxUdP8ccXkz4CVB4ECKXX27Vntv7W3/rji0kfASoPAoTSW/m5s/zRxcowAlQeBAil&#10;ll9sdKPt9UcXK8MIUHkQIJTaigVf8McWK8sIUHkQIJTXjNnZul/+P39ssbKMAJUHAUJp5T/3w8o3&#10;AlQeBAiltebif/NHFivTCFB5ECCU0sAbD8w2Vmv+yGJlGgEqDwKEUhr+0nn+uGJlGwEqDwKEUuJb&#10;r8s7AlQeBAilM3jQcf6oYmUcASoPAoTSWXXOt/1Rxco4AlQeBAils/62O/xRxco4AlQeBAilMvCW&#10;Q7JswwZ/VLEyjgCVBwFCqaw89Wx/TLGyjgCVBwFCqay79iZ/TLGyjgCVBwFCafT/9b7Zxr4Bf0yx&#10;so4AlQcBQmkMHX6SP6JYmUeAyoMAoTRWn3eRP6JYq5Y/wnzyrv/I1l7180YIVp17QTZ85qKGlZ/+&#10;YuNXn7fawD6HBd//kIcAoTSe/N2d/phkU97ISDZy7/3ZmkuuzFaccGrWv+c7s/ouewRvd2CyCBBK&#10;ob7zq7INT1T96ckms40Dg9m6n/wyW/nJhVn/HvsFb2egmQgQSiH/DJ1NbpvWrstWn39J1jvrdcHb&#10;FmgVAoRSWPGJ0/xxysa7TSuGszUXXZEtf+v7g7cp0GoECKWw+l++549VNp6tvfJn2eAhHwnelsB0&#10;IUAohfwfzNn2t2l4Vbb83ccGb0NguhEgiFff8WWN79pi217+O5L6X/XW4G0ItAMBgnh8A8L2t/6m&#10;2/i3HhQOAYJ4gwd/2B+zLLS1P74+63/Du4K3HdBOBAji5T8oycJ78o67s/oLdg/ebkC7ESCIt+qs&#10;8/1xy7bcyP1/zpbvy5fdUFwECOKtufQqf+SyLbfyU6cHby+gKAgQxMv/gZ09e2v+9QdZbeac4O0F&#10;FAUBgngj9z3kj12W78k/3MM3HUAEAgTx+BmgZ2/oqAXB2wkoGgIE0fq65/tjl+XLf9i0tsPc4G0F&#10;FA0Bgmj9r9nfH70s36qvfDN4OwFFRIAg2sCb3uOPXraxf3k2sPfBwdsJKCICBNGW7/cBf/yytZf/&#10;KHgbAUVFgCDa8rcd7o9fxlWuIQ0BgmiD7z/BH79xL//mg95d+Y2mkIUAQbSh4072R3DcW3/Lb4K3&#10;D1BkBAiirTjx8/4IjnurF10cvH2AIiNAEG3lZ7/sj+C4t+L4vw/ePkCRESCINrzwXH8Ex72B+QcF&#10;bx+gyAgQRBs+c5E/guPdpsEVwdsGKDoCBNEIUJaN3HNf8LYBio4AQTQClGXrb7sjeNsARUeAIBoB&#10;yrJ1190cvG2AoiNAEI0AZdnaK34cvG2AoiNAEI0AZdnqCy4L3jZA0REgiEaAssZtELptgKIjQBCN&#10;ABEgyEWAIBoBIkCQiwBBNAJEgCAXAYJoBIgAQS4CBNEIEAGCXAQIohEgAgS5CBBEI0AECHIRIIhG&#10;gAgQ5CJAEI0AESDIRYAgGgEiQJCLAEE0AkSAIBcBgmgEiABBLgIE0QgQAYJcBAiiESACBLkIEEQj&#10;QAQIchEgiEaACBDkIkAQjQARIMhFgCAaASJAkIsAQTQCRIAgFwGCaASIAEEuAgTRCBABglwECKIR&#10;IAIEuQgQRCNABAhyESCIRoAIEOQiQBCNABEgyEWAIBoBIkCQiwBBNAJEgCAXAYJoBIgAQS4CBNEI&#10;EAGCXAQIohEgAgS5CBBEI0AECHIRIIhGgAgQ5CJAEI0AESDIRYAgGgEiQJCLAEE0AkSAIBcBgmgE&#10;iABBLgIE0QgQAYJcBAiiESACBLkIEEQjQFm2+vxLsr55e5debYe5wfsA5CJAERl838f8kcWYvPW9&#10;cp/g/RpyEaCIECAmdRv+siyrzZwTvF9DLgIUEQLEpG794tuD92nIRoAiQoCY1K357g+D92nIRoAi&#10;QoCY1A2f/rXgfRqyEaCIECAmdUNHLQjepyEbAYoIAWJSN/Dm9wTv05CNAEWEADGJ27RiOOud9brg&#10;fRqyEaCIECAmcSP33h+8P0M+AhQRAsQkbt1PbwjenyEfAYoIAWISt/q8i4L3Z8hHgCJCgJjErVjw&#10;heD9GfIRoIgQICZxyw88Jnh/hnwEKCIEiEkcFyEtLwIUEQLEpI2LkJYbAYoIAWLSxkVIy40ARYQA&#10;MWnjIqTlRoAiQoCYtHER0nIjQBEhQEzauAhpuRGgiBAgJm1chLTcCFBECBCTNC5CWn4EKCIEiEka&#10;FyEtPwIUEQLEJI2LkJYfAYoIAWKSxkVIy48ARYQAMUnjIqTlR4AiQoCYpHER0vIjQBEhQEzSuAhp&#10;+RGgiBAgJmVchDQOBCgiBIhJGRchjQMBiggBYlLGRUjjQIAiQoCYlHER0jgQoIgQICZlXIQ0DgQo&#10;IgSISRkXIY0DAYoIAWISxkVI40GAIkKAmIRxEdJ4EKCIECAmYVyENB4EKCIEiEkYFyGNBwGKCAFi&#10;EsZFSONBgCJCgJiEcRHSeBCgiBAgJmFchDQeBCgiBIgVfVyENC4EKCIEiBV9XIQ0LgQoIgSIFX1c&#10;hDQuBCgiBIgVfVyENC4EKCIEiBV9XIQ0LgQoIgSIFX1chDQuBCgiBIgVeVyEND4EKCIEiBV5XIQ0&#10;PgQoIgSIFXlchDQ+BCgiBIgVeVyEND4EKCIEiBV5XIQ0PgQoIgSIFXlchDQ+BCgiBIgVeVyEND4E&#10;KCIEiBV1XIQ0TgQoIgSIFXVchDROBCgiBIgVdVyENE4EKCIEiBV1XIQ0TgQoIgSIFXVchDROBCgi&#10;BIgVdVyENE4EKCIEiBVxXIQ0XgQoIvUX7J71zdu7VFaff4k/xuLd8JmLgu9voOgIEETLD9/Yl0c4&#10;dNsARUeAIBoBIkCQiwBBNAJEgCAXAYJoBIgAQS4CBNEIEAGCXAQIohEgAgS5CBBEI0AECHIRIIhG&#10;gAgQ5CJAEI0AESDIRYAgGgEiQJCLAEE0AkSAIBcBgmgEiABBLgIE0QgQAYJcBAiiESACBLkIEEQj&#10;QAQIchEgiEaACBDkIkAQjQARIMhFgCAaASJAkIsAQTQCRIAgFwGCaASIAEEuAgTRCBABglwECKIR&#10;IAIEuQgQRCNABAhyESCIRoAIEOQiQBCNABEgyEWAIBoBIkCQiwBBNAJEgCAXAYJoBIgAQS4CBNEI&#10;EAGCXAQIohEgAgS5CBBEI0AECHIRIIhGgAgQBFN6SeIq9GTwiUDBESACBLmsMo/kj4AGRj8BkIAA&#10;ESDIZZW+J3EPg/4SeiJQdASIAEEum5rfJu5h0P2hJwJFR4AIECTTv0zc/3NH+IlAsREgAgTBlLk6&#10;cQ+Dbg0+ESg4AkSAIFdV6e8mVumfhZ4IFB0BIkAQ7fykrszlgScAhUeACBDksqk+O/85oAtDTwSK&#10;jgARIMhllTkt/zegr4eeCBQdASJAkKuu9IKkqvTC0BOBoiNABAhyVVN9dP5t2EeFnggUHQEiQJCr&#10;V3X/76SmzPzQE4GiI0AECDLl1yBdNnPXrsQmc17s/sdw6JmAIiNABAhCKf1g8tSs0vcGnwkoMAJE&#10;gCCTa871Pj+NAP0k9ExAkREgAgSxvuXzk+S/koFvxYY4BIgAQShlTvb5SZKqMicFnwkoMAJEgCCT&#10;rXQd5POTJPVK99tDzwQUGQEiQJDJpl1/7fOTJEtndM4LPRNQZASIAEEgZXqWJGamz0+SZEnynKrS&#10;S4LPDBQUASJAkKfxm1BHr5bqxaFnBoqKABEgCKT0pT47z8z9f54efGagoAgQAYI8NtUf9dl5ZtWK&#10;eWfomYGiIkAECLK4+KytpZ17+Ow8s55k1s7uURD/DgQxCBABgjT6Np+csaspc3X4DwHFQ4AIEGRx&#10;j4C+4XMzdlbpz4X+EFBEBIgAQZbetOsDPjdjZytm39AfAoqIABEgSKJ77Qw92+dm7B5MXrRjfpns&#10;8B8GioUAESBIssUVsLc2q8zl4T8MFAsBIkAQRHWf4TOz9VmlPxX8w0DBECACBDmqFfMun5mtr851&#10;4SAEASJAkMGmZjhLEuUzs+3ZVN8YeiFAkRAgAgQp9AU+L9tfTZlTwi8EKA4CRIAgQ73DHOrzsv3V&#10;0tmvdsWqh14QUBQEiACh+Gyq73wsmfN8n5fxzSpzReiFAUVBgAgQJND/5LMy/tXT7uPCLwwoBgJE&#10;gFBsNjUbbUW/1Wdl/FuadO5WU+b+0AsFioAAESAUnb7JJ2Xis6n+ZviFAu1HgAgQiq2u9D/4nEx8&#10;vRV9YOiFAkVAgAgQisumZqAn1X/jczLxPZzMm+EeQt0WeuFAuxEgAoQCU/oqn5LJzyrz+eALB9qM&#10;ABEgFJd7BPRBn5HJb2nauYdV+s+hVwC0EwEiQCgmF5/f2GTOi31Gprb8+7hDrwRoJwJEgFBM+UWt&#10;fT6mvr5Uv76m9JLQKwLahQARIBSPTfXt+Y/x+Hw0Z+6Fnhd6ZUC7ECAChOKpKnOKz0bzVlf6zVaZ&#10;augVAu1AgAgQisWm5o/Vmd3GZ6O5c6/gn0e/QqBdCBABQrFY1XWqz0XzZytmX/dKBka/UqAdCBAB&#10;QnFYpe9ZOqNzns9Fa2aV+b+jXzHQDgSIAKE4qkov9Jlo3eqV7ne4V7Zq9CsHphsBIkAohqoy9/V1&#10;mFf4TLR2dWUuD70RwHQiQAQIxZBfMcfnofWzqnuvmtIPhN4QYLoQIAKEItA39iZ6ls/D9Mwq/bnw&#10;GwNMDwJEgNBuem1Trvk20eXX+XGv/PrwGwW0HgEiQGgvm+oLfRKmf7ZDv9+9EXxDAtqCABEgtJHS&#10;D+T/HONz0J5VU/Pt4BsHtBgBIkBon/yfYXwG2req6tqzpsyfQm8g0EoEiAChPVx8rm/ar1uY6vKL&#10;z4XeSKCVCBABQlusyv/5xR//7d+yZNcXWWWuDbyhQMsQIAKE6Zf/s4s/+ouzZal5bf4teaE3GGgF&#10;AkSAMM2UeaInmbWzP/aLNffGfSb4RgMtQIAIEKaTrtu0+3B/3Bdvi5NEuTfyX8JvPNBcBIgAYRpN&#10;x8VGp7q+ju6X21TfFPwLAE1EgAgQpokyly1P5jzfH/PFnq3oA60yjwX/IkCTECAChNZzDyhuz3/c&#10;xh/vMlZTXZ8O/WWAZiFABAgt1+cc4Y91OcuS5DnuDedXeKNlCBABQosp/UV/pMtbb8duf+Uevt0Q&#10;/IsBU0SACBBaJ/+9b0OJfoE/zmXOpp2vsqkZDv0FgakgQAQIrWGVtvXEvNQf47Ln/kJHuIdyS0b/&#10;JYGpIEAECM1nlfn3asUc4I/vcqyW6o+5R0L5P2gF/9LARBEgAoQmU/rBaod+nz+2y7X8SgmWy/Wg&#10;SQgQAUITKbO0nupj/HFdzrnCnh78ywMTRIAIEJpmwAXoRH9Ml3ebL9djzh31lwcmjAARIDSDXufi&#10;c4o/osu/JYnZiWvGYaoIEAHC1FUl/6zPZPdEsltnfn2h0A0CjAcBIkCYmmpqzs2/KuWP5bhWT3Z5&#10;nnsktDh0wwDbQ4AIECbPpnqRP4rjXb97JORuiAtCNxCwLQSIAGEy8n/z0Wfcl+ze4Y/huDeYmJ3c&#10;Q8GvhW8sIIwAESBMjN383W7xfMPBeHdXkqT5he9cnfk5IYwLASJAGD+r9F9qqvsEf+Sy0FydP+sq&#10;3R+6AYEtESAChHFS5n73yf1R/phl25q7oT7uav148IYEPAJEgDAe+g+1ju6D/fHKxjN3wx3pqn3f&#10;2BsT2IwAESBs169qFb2fP1bZRLYsNa+1yjwSuFEBAuRGgLA1NjW3lOZXKrRrfR3dL3cPIblqAsYg&#10;QAQIQcvrFfOlZcmuL/LHKJvKGtePU+Yz/E4hbIkAESCMcWe17Fe0btdspeug/GFl4EZHhAgQAcIz&#10;rNI/cJ+ov8kfl6wV6+8wr7SpvjD0DkBcCBABQk4PuU/Mv1JNXrqLPyZZK5dfQsKV/pRa/oNVwXcI&#10;YkCACBDMXdW0+zh/NLLpXP5dci5Efwq8UxABAkSAYpb/c0T+WwX8ccjasVoy+yVWdZ1qlX4w9E5C&#10;eREgAhQjm+rbq6n+eJa8PvXHIGv33COh+e4d8x1nXeidhvIhQAQoJu5sq9VS/dWeDvMKf+yxos29&#10;o45w76ibRr/zUD4EiABFQ5mrqxXzLn/MsSKvL+na1b3D/tEq/XDwnYlSIEAEqOysMv9eV3pB/ss7&#10;/fHGpMz/2u9rQu9YyEeACFBZ2dSM1FN94ZLE7OSPMyZ1jR9gVfp7NtXDoXc2ZCJABKhs8n/ncS7g&#10;AqIlXL3S/Xb3kPYi947m9w2VAAEiQKWh9F9ceBbVVddb/HHFyjpbMfu4d/q3XIx6xtwRIAYBIkDS&#10;bb7av/5qVXW+wR9PLJbVlHmT+6zjG+6//xW6c6DYCBABEkuZ++oV8+VaOvvV/jhisS7/nRn11HzF&#10;3SmeCN5ZUEgEiACJo/SD7lHP5/nmAhZcraLf5u4kl9rU8A0LBUeACJAQfc4/u09w5/tjhrFtrzZD&#10;z6mqrhPcneYam+qhUXcoFAABIkCFpbR1j3Qur6ddx/YmepY/Vhib+Kya/UYXon+spXpx8M6GtiBA&#10;BKhgRtwnqze4s+KztbRzD398MNa8uUdFe+Zfw3UxuoEv07UXASJA7eaCM2iV/mmPMifXZ3TO88cE&#10;Y62fTea82Fb0ge7h9hlVZX7h7oy10XdQtA4BIkDTzcXm8caX5VXXqfkPiz6WzHm+Pw4Ya+/y6zVV&#10;K+YA9+joHBej37v/rg3didEcBIgAtdrmr3Loxfknmfk3EWRJovyHO2PFXl/y8h3zX5pX7zCHus+c&#10;/sFFKf9V4jdZZR51d+xNo+/smBgCRICaQ693H58PusD8wv3v82uq69O2ot9d7dC7P5zMm+E/nBkr&#10;z3qSWTvnn1G5O//x7k7/9fxbv/23f9/S+IwrNX90/3tJQ/CDBgSIAG2N+zgaeerjx381wn1M5d8g&#10;sPnjzP3f51RTfXT+b7pcabpdS5L/BvcC+b90otPgAAAAAElFTkSuQmCCUEsDBAoAAAAAAAAAIQBF&#10;x3q3BjcAAAY3AAAUAAAAZHJzL21lZGlhL2ltYWdlNC5wbmeJUE5HDQoaCgAAAA1JSERSAAABoAAA&#10;AaAIBgAAAOw2s1kAAAABc1JHQgCuzhzpAAAABGdBTUEAALGPC/xhBQAAAAlwSFlzAAA7DgAAOw4B&#10;zLahgwAANptJREFUeF7t3QecJFW59/G+d6p3WcV0lSthp2qWXbiISFCUJQkiEq6CgCAISBZJCgIK&#10;CIKASBZRQFcuSeEFQUCyJEGCRAkSBSRvV/fknHpm6q2n9qzr7j7D7s7Uqa7q+v0/n+/dKxPO6Zqq&#10;erqqT51TILXNO4VVppcavG38ordPxPGOLTvuSeWie3r472Ui/O93h//7vnLReyL8328AGIccI+Gx&#10;Eh0z5vgJ/9vZ4b8nlRz3hPnHWXTMTfWazGFISP2mVJi1QtnxZocHwu7hgfAjc1A8EBabueG/AYDa&#10;8B3XDwvSw+Hx+dtKg/fjUrFxr4rjbtxccFcyhy8h2UlQKDh+g7e5vOMKd+pbwn9f0nZ8ACkXXVG5&#10;d8jdCDmm3yh4y5nDnJB0pKPgfbjc4G4ZXs0cF76buj7cad9Sd2YA2eZ474TH+A1yrIfH/BdfKcz6&#10;oDkNEJJM5hZWel+z0/T5kuMdFRabq8Od8VV1ZwVQ3xz3pfD4/23FcQ/znaYNgkLhP8xpgpB44xen&#10;rxXudGfLPePFdkQAuSdvRitF79TK1OmzzGmDkImnUmxaJ3x3c7RfdO/0i97YojscACzOHQrdVna8&#10;771TXGVtczohZMmRYdHhu5h9wiudq8KdqFnfwQBgabgVOZeEb2D3bVtuZqM5zRCycGSYdKXo/iq8&#10;2unQdyQAmLiwCPX4jnfxXKdxE3PaIXlPaYq7czSYoOhWtZ0GAOIWjZgtet94vrDmFHMqInnJk4XP&#10;FMN3I7uF70b+sOiOAQBJCQvRTfLwq4yuNacnUq8ZK0yfVim63wz/6H/UdgYAqAW/6N4evine75+F&#10;VT9kTlekXtJamPXBStHbNxqZovzxASANwiJ0V8lp/Pa7hZU/ak5fJMuJJh103Ke1PzYApJE8UzR3&#10;ireDOY2RrGWu424sI07CdxQj2h8YANIuPIf91m9wtzCnNZL2VAreiuEf7biy4/5D+4MCQKY47lt+&#10;g3eyP9WdYU5zJI1pLjZ+3Y9mr1X+iACQae79ftHbx5zuSFpSchrXD/9AF4T6Fv6DAUB9KTnuZSWn&#10;aTNz+iO1TMnxDmL2AgD54g7ICq+y/pg5FZIkUyq6n/Ed93L9jwMAOeC418tieea0SJJINIuBLKOr&#10;/UEAIEd8x/t7eEX0LXN6JLYSrT7quD8KNzazVAPAv7gD4b9nMeO2pZSc6Z+VMfGLb3gAgKg47o08&#10;NxRzwg27u190H1l0YwMAFuF4z5edpm+b0yeZaDoL0/+r7LgnhRu1dbGNDAAYhztUKbrn+FO9JnM6&#10;JcuS8lR3VZlKR9+4AIAlcrxrK0VvXXNaJUuTcnHG2uGVz9XqBgUALAP3torjbmxOr+S9Em6ojcKq&#10;fYu+IQEAy869f25D41bmNEu0VMINFG6o+/QNCACYKL/oPTF3irejOd2Sf09pirdTuJGeWHSjAQBi&#10;4ngvhG/y9zCnXSKRNdHLjvuSusEAAPFx3DfDInSgOf3mOyXHO8R3vHfUDQUAsKElvBr6njkN5zOl&#10;Ke7OyoYBACTAd9zDzOk4X5l3240rHwCoodaS05ivWRMqU7ydwsr7srIxAABJmveZUD4GJlQamrby&#10;i96T6oYAACRP5o9raPqqOU3XZ+QhU7/o3q9uAABADbmPlhvcL5rTdX3lnWLTOmGVvVV/4QCAFLjX&#10;d5o2MKft+khlauPMsuNeo7xYAECK+I57k19s/KQ5fWc7QaHghC/oRu2FAgBS6UE5d5vTeHbjN3in&#10;KC8OAJBuZ5vTeDYTPetTdDuUFwYASDG/6A5ldmXVd2VZBSYXBYDskslLG9wtzWk9GykVZq3AgnIA&#10;kH2+492UqaW9/aJ3qvZCAADZUym655rTe7pTKjbt7RfdLu1FAACyJzynVyuOd7A5zaczcx1347Cz&#10;TLMDAPXGcV9K7bLe5cKMj/OwKQDUMce7pTzVXdWc9tOTkuOeoHYYAFA3/KJ7njntpyMlp2kz3/H+&#10;qXUWAFBP3Ga/wf2KOf3XNkGh8B9lx71M7ygAoN6EFxx/eKUw64OmDNQuftHbT+sgAKB++Y77XVMG&#10;apPK1Omzwo48sGjHAAB1znGfqhS9dU05SD5+0T1N7RgAoO6FNeDnphwkm0pD09a+45W0TgEA6p9M&#10;OlCZ4u1kykIymVtY6X088wMAKDneLWFN+JgpD/ZTcbxDtI4AAPLHd9zvm/JgN28UvOXCxnytEwCA&#10;/PGLbkdYGz5syoS9lB3vCK0DAIAcc7zjTZmwE5nvzS96D6qNAwByy3fcp/yp7gxTLuKPTMetNQwA&#10;QMVxjzblIt7I/b3w6ucerVEAAPyi+0hLoXFlUzbiSzNT7gAAlsB33O+YshFP3i5Mn1YuurdpjQEA&#10;sIB7f6zPBYW/cA+9IQAAFuUeaMrH5BIUCv8ZXlLdoDcCAMDC/KJ7Z0vhox8wZWTimes0bqI1AADA&#10;eOZO8XYwZWTi8R1vjvbLAQAYT1g7rjRlZGKJ1vtxvNe1Xw4AwPjcSrk4Y21TTpY9PHgKAJgwxzvK&#10;lJNlD4MPAAAT5RfdP5lysmwJK9eGftHr0X4pAABLEtaQUb/B3cKUlaVP2XFP1H4hAABLzz3dlJWl&#10;i8x8wKzXAIAYPNlZcD9iysuSU25o3F75JQAALDO/2Ph1U16WnPAHfrnoLwAAYCJ8x7vYlJf3TrTk&#10;NoMPAACxcQcqhRWWN2Vm/PgN7pf1XwAAwMT4U9xdTJkZP2XHPUn7YQAAJqpU9M40ZWb8lB3vFu2H&#10;AQCYhHtNmdHz7nIrN/qOW1Z+EACACfOLblfzlBmrm3KzeMpTvB21HwQAYLLmFt09TLlZPGGFOk37&#10;IQAAJiusMeeZcrN4wm+4c9EfAAAgDjLDjik3C6cytXFm+MV27YcAAJg8d8AvTl/LlJ0F8YtNu+o/&#10;AABAPMILnX1N2VmQ8AtnL/qNwES0NM0O2r+yV9B9+IlBzynnBf1zrgz6r7guGPj9zcHQ/Y9Eqi+/&#10;Foy8+Q5SYv7fZfCmO6O/lZC/Xc/xZwQdX/tW0LruVkF52kz17w0sC7/oXmjKzoKEVeku7ZuB8VRW&#10;+FR0cuo56ZyouAw/+Www1tMbkDpNtRq9cZAi1XfunKBz7yOCllkbq/sGMJ6wAP3VlJ0F8R3vNe2b&#10;gfnkZNO568FB71kXBUP3PhSMdXabMxPJc+SNh1zldn3r+0Hrp7dW9x1gvrAAlReaF04GIGjfCLSs&#10;sVl0K2b40aeid8CELClyldR3/iVB2+Y7q/sU8E6xaR1Tfgqy/s+XtG9CPrWu86Wg+8iTg8Fb7wnG&#10;+gfMaYWQZc/wQ48HveEbGIoRFjLF29GUn0Kh5HgHqd+E3Kh8YPXo9prc3+dKh9iIFCMZmNK80nrq&#10;Poj8KDnu0ab8RCPgzlr0G5APLattEnQfc9q8W2yEJJCR196IPkdsm72duk8iD9yLTPmRAQju9fo3&#10;oV61rrVF0HPi2UH16efNaYGQZDPy1rtB33kXB22b7qjuo6hfftG905SfqAA9o30T6o/c/pBBBWMd&#10;XeY0QEiNU61Gzx3JgBdtn0X9kVHX84pPYdX/DqtRt/ZNqB/NH18n6P7+qUH1+ZfNUU9IujLqNwe9&#10;Z14UtH7yC+o+jPrhF72x8lR3VVmAbrb2Dagf8rDo4M13mcOckHRn+JG/BV0HHxdU3j9L3Z9RJxrc&#10;LQulKe7O6heRefJQYN/P/y8Ybe80hzYh2cnA1X8M2rfdU923UQ/cA+Tzn8P0LyLLZJqU0ZY2cygT&#10;ktFUq9FtOeahqz++4x0nU/Acp30R2dSy5uZB34WXm6OXkPrI4A23B+1f/Lq6zyOb/KJ7WqFUdE/X&#10;vojs6fjqvsHQnX8xhywh9ZXqsy9G881p+z4y6Xx5CPWCRf4jsmbazKD7qJODkdffMocqIfUZmW29&#10;9/QLgubG9fVjAZlRctxL5Rbcb7UvIhsqH1kzWgqBkDxFpvWRdae0YwIZ4XjXyiCEG9UvIvXaNvhK&#10;MHjjHeaQJCRfGX74iaBjh/3UYwNZ4N4ut+DuXfwLSDv5QJbPe0jeIw9Wd+51uHqMIPUekAL0+CL/&#10;ESnXsf0+0bs/QkgQjLw9N+g67Hj1WEF6+Y77tNyCe1n7ItKpc7dDguozL5hDjxAikdV5e44/Qz1m&#10;kE6+470qU/HM1b6I9GnfctdoFBAhRI+sxKodO0if8OLHl1tw6heRLrJY3Mgrr5vDjBAyXmSZEe0Y&#10;QvpQgDJA1u6RmYKzFOnv0D0PBv1zroyeUZLRSnIFJ0szt8zaOFJZ4VPq60VyZCXc+X8PWSBO/kbt&#10;2+wRdB36w6Dv3DnRsuzVl1/L3Cq5nXscpr5epAsFKOXav7BLMPTgY+awSmfk/vvQvQ9Fq1zKlZqc&#10;zLTXguySNwtSmORzFpkWRxaTS3NG5/pB575Hqq8F6UEBSjF52jt695nCjA0MBoM33RkVHK5kcmja&#10;zOhqVj5zSeukt/J5aev62+r9RypQgFJKZjiQp73TFumT3J6RlVW1fiOHwmIkt1hlRg55Y5KmyK1g&#10;rsjTiwKUUn2/vNQcQrWPLN/df+k1Qcd2e6t9BeZr/cw2Qe9Pzg+qL71q9p7aRxZjbFl1Q7W/qC0K&#10;UAp1H35ieNYfM4dP7SK3VmQQgdz71/oJjKd17S2DnpN/FlT//pLZm2qbvp/9Ru0naosClDIy4i0N&#10;z/rICDbpi9ZHYGnJ54OyoFwaRtExMi59KEAp0rLaJtGw11pm/nr85fexAiXi0/6VvYKBa28xe1lt&#10;IrcFWeI7XShAKSK3u2oZee5DBj9ofQPiIEvFy2eKtYpMYyXPPml9Q/IoQCkhw5lrFfmsR96hav0C&#10;4iaj0oaffNbsfclHlqzX+oXkUYBSoGXNzWs2u3W01v4Wu6j9Amxp9jYIes/+VU2GbcsVWMfXvqX2&#10;C8miAKVA9CFtDSK3/OQZDq1PQBLkyr8Wg27kCox9v/YoQDUmt76SnudtrH8g6DnpnKA8dYbaJyBJ&#10;nd84NKg++6LZO5NL9/dPVfuD5FCAaqjyoTWCgeuSHRk02twWTQ6q9QeolVosslh97qVoWXutP0gG&#10;BaiGZERQkpH77XLLQ+sLUGstTbMTn/uw/5Kr1b4gGRSgGpGhoIlO4litUnyQejIBb9K3pJmwtHYo&#10;QDXSc9zpZve3H7ny4X43skI+Fx1+6jmz99rPwFU3qP2AfRSgGpAhqMOPPW12f/uRObm0fgBpJVfr&#10;Sa0ALINy5DMorR+wiwJUA137H2V2ffvhHjeySq6EkoqsbaX1AXZRgBLW/PF1gqG/PGp2e7uJpqGf&#10;uZHaDyALek/7hdmb7Wasq4d54mqAApSwroOONbu83VSffzlo3+obah+ArGheeb1g4JqbzF5tN/2/&#10;uUrtA+yhACVMJkNMIkw1gnqR2Mi4ajVoWWMztQ+wgwKUIFlDP4lEU+wo7QNZJUt+JxGZFktrH3ZQ&#10;gBLUd9EVZje3Fxm+Kssia+0DWSbLwtuOzBFX+dhaavuIHwUoITIFfRLDSruPOEltH8g6uYMw8qr9&#10;Y6jj6wep7SN+FKCEJDH4QJZWqPwXC8qhfvX86Cyzt9tL/69/p7aN+FGAEjJ0z4Nm97aXttnbqW0D&#10;dWPazGDktTfMHm8nsjwEq6YmgwKUgLaNtre+DPHAlderbQP1Rm4z207Xt76vto14UYASIGvv2A5X&#10;P8gNuQp6t2T2fDthZoRkUIASIDMS2MzA729W2wXqlUyuazMjb70bPQSrtY34UIAsk3vJtte9b99y&#10;V7VtoF5Fy5lYfjhVRt1pbSM+FCDLOnbY3+zOdjL0wGNB5f2z1LaBeiYPjdoMs8jbRwGyrPfUn5vd&#10;2U56fnyu2i5Q79q33j0IRkfNkRB/Bm+9R20X8aEAWTZ4x31md44/Mly0bdMd1XaBPBi66wFzNMQf&#10;ucXXMmO22i7iQQGySJZCGG22t+w2I3WQdz3H/tQcDXbSsfOBaruIBwXIItsLanUd+kO1XSAvWppm&#10;m6PBTpic1C4KkEXdx5xmdmM7adtkB7VdIE+GH37CHBHxZ+D629Q2EQ8KkEUyp5StyLpC8kCe1i6Q&#10;J32/uMQcFfFHZpfX2kQ8KEAW2fyAtP+Sq9U2gbzp3PsIc1TEH5lCq3nFddV2MXkUIItsTprYdchx&#10;apuIT+taW0Qry8qt1P4rrguG7n8kIsudj7z5zkLTwciIKflv1Zdf+9f3DVx1Q9Bz/BlB564HB63r&#10;bsUVqyXyd5IRobbStuH2aruYPAqQJZUVPmV2XzuRg05rFxMj6zV17X9UVGikwMjyzDYiBUqmTpIB&#10;JPwN4xP9zSyF5e3toQBZEj0kZymj7Z1B83+vrbaLpdO80nr/Kjhy5VKryJXT/IIkI7q0vmLJBq67&#10;xWzR+CNrEGltYvIoQJbIyc1W5F201ibeW7O3QdC575HR0hWjpbLZmunJWFdPMHjjHUHXYccHLZ/Y&#10;XH0N0PWdO8dsxfgjb1K0NjF5FCBL5N6/rcjKp1qb0MmkkjJow/aaTHFGJrCVz5DkWTLtNWFhXQcf&#10;Z7Zc/Bm8/c9qm5g8CpAlvT/9pdl940/vOb9W28TC5MP/gWtvsfZ5TlIZvPXu6Mqt8uFPqK8TXtC+&#10;7Z5ma8UfmfBXaxOTRwGypO/Cy83uG3+YAeE9TJsZdO5xWHSVWG+ReQVlpc7Kx9bSX3uOySASW5EB&#10;DlqbmDwKkCX9l15jdt/4w3LBOlkVVoY/13vkIeT2bfZQt0FeyeJxtjLyyutqm5g8CpAl0a0fS+n8&#10;xqFqm3nVus6Xog+hR1vsTfyatowNDQf9F18VtH1+J3Wb5E3lQ2tYW5pBBqxobWLyKECWDN52r9l9&#10;40/H9vuobeZN5YP/E40YG378GbNl8hd5dy7DhJvdz6nbKE9kFKGNyO/V2sPkUYAskQ8ubaV9i13U&#10;NvOkuXH9YOieB80WITI0v3X9bdVtlRfWhtaPjUVXWFqbmBwKkCU2n8yOpnVR2syLzn2+Fww/kd+r&#10;nvEy8sbbQffRpwTl9+Vzyh+bDxRr7WHyKECWyAfFtpLXd7rNq3w66D3tF5l6nqcW6Z9zZdC69pbq&#10;NqxnNguQTK2ltYnJoQBZQgGKl9xyG37ocbMFyJIiE+HmbT+hAGUPBcgSClB85CHDofv+al49WdpU&#10;X3wlWqpA26b1iAKUPRQgSyhA8ZCZiPm8Z+IZeXtubpbuoABlDwXIEgrQ5Mm79+pLr5pXTSaa0baO&#10;oPsHP1G3cT2hAGUPBcgSCtDkyDxuWZ/DLW3pPupkdVvXCwpQ9lCALKEATVznN78bjLz1rnm1JK7I&#10;7An1fCVEAcoeCpAlFKCJ6dhhv6D63EvmlZK4I9MVdR10rLrts44ClD0UIEsoQMtOZngY/uuT5lUS&#10;W5EHVjt3r7/5BClA2UMBsoQCtGxkiWyZTibNkQdgh598NlpCW1bJlEXuek45L9J3/iXz/ltIZuRO&#10;+8So8lpa19pC/VtkFQUoeyhAllCAls3Qn+43ry49kYc5e8+8KFr6QB6E1fr9XqSotm+5a9Bz0jlW&#10;94eJRl5f5SNrqn3PIgpQ9lCALKEALb2eH59rXlltM9bTGy36JrNLRxO+TmlS+ztRbRtuH83VNvjH&#10;P6XmCqn/N1cFleVXU/ubNRSg7KEAWUIBWjpydVHr4dZyJSCrzLY0zVb7aINcHclzTmmYXqj78BPV&#10;PmYNBSh7KECWUICWrG2j7YPhR58yryr5yOc5ckUykdtrcZGrj64Djg6G7n3I9Cr5jLxTCjp2PlDt&#10;X5ZQgLKHAmQJBWjJarWej9xqk4EDqfr8Y9rM6Cps1G82vUw2cvLO+udBFKDsoQBZQgF6b7KSadIZ&#10;LbcEfT//v6Bt9nZqn9Kg9ZNfCHpP/Xl0WzDp9J5xodqnrKAAZQ8FyBIK0PjkYE76nb60l+bCsyj5&#10;PMrmPqSmWs30YocUoOyhAFlCARpf37lzzCtJJgPX3xa0bbKD2pc0a1ljs2hxuSQzcN0tmV1+mgKU&#10;PRQgSyhAuo4d9k90CHLfhZcHLbM2VvuSBfK5jHxeNdbda16R/XR/5wS1L2lHAcoeCpAlFCCdzBKQ&#10;SKrVoOf4M9Q+ZJGsiySDJ5KI3K6sfGB1tR9pRgHKHgqQJRSgxcmsAElETtQyqanWhyyTv3tSn51l&#10;cekGClD2UIAsoQAtbuDaW8wrsBe5VdV1cP2uANrx1X0TWaRv+LGng2ZvA7UPaUUByh4KkCUUoIXJ&#10;Zz/BsP0ZD+TzEq39etJ14A+iyURtp/t7P1bbTysKUPZQgCyhAC1MZom2nWheszqaXPO9yASntjP0&#10;l0eD5hXXVdtPIwpQ9lCALKEALSDPltiObO+8FJ/5Bq66wbx6e+nc4zC17TSiAGUPBcgSCtACvef8&#10;2vTcToYffyZo/8Iuatv1rGW1TYLBG+8wW8FOBm+4XW07jShA2UMBsoQCZEybaf25n7bNd9bbzgGZ&#10;SNX250FJzhI+GRSg7KEAWUIBmqdzr8NNr+1EViXV2s0Ted7JZnpO/pnabtpQgLKHAmQJBWiegd/9&#10;wfQ6/oyWykH7l3ZT282TllU3DIYffsJslfgjvzsL0/NQgLKHAmQJBcgLWtfbOiwSFdPr+CNzymnt&#10;5pFMn2MzMhOD1m6aUICyhwJkCQXIi9a3sRX53ENWFdXazaVpM63uc33nX6K3myIUoOyhAFlCAfKC&#10;/kuvMT2OPz0nnq22mWeyxLetDD34mNpmmlCAsocCZAkFyLM2b9nIu6VMTpaZBJuTvab9JEwByh4K&#10;kCV5L0BtG21veht/en9yvtomwqugPb9jtlL8kSssrc20oABlDwXIkrwXIJtLbrf/755qm5i3kurI&#10;G2+bLRVv0v45EAUoeyhAluS9AA38/mbT23gjt9+09rCArABrI7JPa+2lBQUoeyhAluS9AA0/8Yzp&#10;bbzJwmisWus66FizteKNrLPUPP0zaptpQAHKHgqQJXkuQHKwjra2m97Gm46vH6S2iQVa19oiGG22&#10;M/1R26Y7qm2mAQUoeyhAluS5ALV97sump/Fm5JXXU/0OPE1sTVKa5oEIFKDsoQBZkucC1LnbIaan&#10;8ab/st+r7WFxsqS2jaR5XjgKUPZQgCzJcwHqPuY009N40/XtY9T2sDi5DWcjMrhEay8NKEDZQwGy&#10;JM8FyNbqp22b7KC2B8W0mWarxRvZr9X2UoAClD0UIEvyXIAGb7vX9DTGDFejWZ+19qCzsQ+OvD1X&#10;bSsNKEDZQwGyJM8FaOgvj5qexpfqS6+qbWF8g3/8k9l68WW0vVNtKw0oQNlDAbIkzwVo+KnnTE/j&#10;y/Ajf1Pbwvj6L77KbL0YE16JVpZfTW2v1ihA2UMBsiTPBUiGS8edobsfUNvC+PrOu9hsvXiT1mUw&#10;KEDZQwGyJM8FSFYqjTuDN92ptoXxyaStNtIya2O1vVqjAGUPBciSPBcgG5GRdVpbGF/PKeeZrRdv&#10;KECICwXIktwWoClNwVhvn+lpfBn4fzfq7WFcPcedbrZevGn99NZqe7VGAcoeCpAlub4FZ2EhusGb&#10;71Lbwvis3YJbbRO1vVqjAGUPBciSXA9CeNXCIIR7H1LbwvisDUJYmUEIiAcFyJI8F6Dqy6+ZnsaX&#10;4YceV9vC+GzNSKG1lQYUoOyhAFmS5wI09OBjpqfxRYZ2a21hfDJyMO6MdXSpbaUBBSh7KECW5LkA&#10;Dd7+Z9PTGCNT8TTNVtuDrvr8y2bjxZc0r0hLAcoeCpAleS5Atpbjbpu9ndoeFlf5yJpmq8UbKWpa&#10;e2lAAcoeCpAleS5APcefYXoab9K8GFraSLG2kYHrb1PbSwMKUPZQgCzJcwHq3PM7pqfxpv83V6nt&#10;YXE9J55ttlq8kaHdWntpQAHKHgqQJXkuQG0bf9X0NN5UX3wlaP74OmqbWNjgHfeZrRZvuvY/Sm0v&#10;DShA2UMBsiTPBUgmqxzr6jG9jTcdOx6gtokFWtfb2tr2b99iF7XNNKAAZQ8FyJI8FyBRffp509t4&#10;03fuHLU9LNB12PFma8WbscGhoNnbQG0zDShA2UMBsiTvBcjGMyiSkdfeUNvDAra2vTxgrLWXFhSg&#10;7KEAWZL3AtR91Mmmt/Gn/Uu7qW3Ci65QbJ2I+3/9O7XNtKAAZQ8FyJK8FyDpo630nHSO2ia8oP0r&#10;e5mtFH869zhMbTMtKEDZQwGyJO8FqPKhNYLqS6+aHscbWZ47rTMy19rAVTeYrRRzRkZSv99RgLKH&#10;AmRJ3guQsHYyDNPzo7PUNvNMrlCC0VGzheLN8OPPqG2mCQUoeyhAllCA7H4OJJNiclJYmM19rn/O&#10;lWqbaUIByh4KkCUUIC9o22j7qFDYSu+ZF6nt5lHXoT80W8VO0v75j6AAZQ8FyBIK0DwD191ieh1/&#10;Rt56N2j7/E5qu3nSMmO2lSUw5mf4b38PmldcV207TShA2UMBsoQCNE/Xt48xvbaTvgsvV9vNE1uT&#10;v85PVq40KUDZQwGyhAI0T+UDqwdjPb2m5xZSreZ6mYbmxvWt3uaUtK61hdp22lCAsocCZAkFaIG+&#10;Cy4zPbeT4b8+GbRtsoPadj1rmblRMHjD7WYr2IksLqi1nUYUoOyhAFlCAVpAioPtDD/6VFCeNlNt&#10;v171X3GdefX2IoMbtLbTiAKUPRQgSyhACxv4w62m9/bS94tLclOEbH/uIxl+4plogIPWfhpRgLKH&#10;AmQJBWhhnbsfanpvNz0/PENtv5507ntkMNrcZl6xvUiR09pPKwpQ9lCALKEALeJ9M4PBW+82r8Be&#10;RiutQec+39P7UAfat9kjqD77onm19lJ97qWg5RObq31IKwpQ9lCALKEALa7ja98yr8BuZFSYnKi1&#10;PmSZjEaTJRGSSM8p56l9SDMKUPZQgCyhAOlsbpeFUq1m6gP0JZFZrm0Pt56frE5zRAHKHgqQJRQg&#10;Xeee34lW1kwqfeddHDS7n1P7kgWV5VcLek44MxhtbTevyH56jjtd7UvaUYCyhwJkCQVofDKxZZIZ&#10;uOamoO1zX1b7kmay5ITM9JBk5Lmf5lU+rfYn7ShA2UMBsoQCNL4knt5fNHJyal13K7U/adTSNDsY&#10;fvJZ0/vk0rb5zmp/soAClD0UIEsoQO+t59ifmleTXEZLlaDvZ79J9dVQy+qbRiu+JjXY4N+T9Xn1&#10;KEDZQwGyhAK0BNNmWt1G7xW5+pKTvMxTp/atFsLt0bX/UcGo32x6mWxGW9qC5pXW0/uWERSg7KEA&#10;WUIBWrL2rXcPqi++Yl5V8pHpe7oPPzFo/vg6av8SMXVG9NzS0J/uN71KPmOd3UHXfkfq/csQClD2&#10;UIAsoQAtnWgZ6Rqn+vzL0bIR8rmL1kcbKh9ZM+jc9eBg6P5HTC9ql97TfqH2MWsoQNlDAbKEArT0&#10;es/5tXlltc1Yb190JdJz4tlB+xa7RFcnWn8nSlaI7T76lGgG61rdals0A1f/MfO33uajAGUPBcgS&#10;CtAymDazJiO+lpSR194I+s6dEz0EKiP31L6/B/kZ+Vm5wpCrrLRFiuBEXldaUYCyhwJkCQVo2bTM&#10;2jg1VwXjRQYvyOdGsgyCkFFjMmWNkP9//n+X70l6mPmyZmxgMNNDrjUUoOyhAFlCAVp2HTvsH1Rf&#10;+Id5lcRWRts6gq6Dj1P/BllGAcoeCpAlFKCJ6dzr8GDk7bnmlZLYM1wNuo85Td32WUcByh4KkCUU&#10;oInrOuz41N/Cymp6f3K+us3rAQUoeyhAllCAJqf7qJPNqyVxpe/8S9RtXS8oQNlDAbKEAjR53Uec&#10;FE2fQyaZ0dGg96e/DCofWkPdzvWCApQ9FCBLKEDx6Drg6Gg4NJlYxrp6Mre09kRRgLKHAmQJBSg+&#10;nbsdYnV71mvk6lGmGtK2aT2iAGUPBcgSClC8ZDlqroSWPjK5qDwEq23LekUByh4KkCUUoPhJEer7&#10;1W/NViDjZeC6W+ruIdOlQQHKHgqQJTbXc5ETsdZmLkydEXQfeXIw8s83zdYg8yOzWstgg+bpn9G3&#10;XZ2zWYC09jB5FCBLhh58zOy68af9C7uobeaJrG6axvnVapU83nJb1Ohc32yNmDM2Fs1errWJyaEA&#10;WSJr69tKx3Z7q23mjSyf0PPjc4OR198yWyZ/kWl1+s67OGj99NbqNsoTuQK0kbHuXrU9TB4FyBK5&#10;D28rMipMazOvZOkEmQQ0bxm88Y6gY8cD1G2SN5UP/k8QjIyYLRNvZDSh1iYmjwJkSf9lvze7b/yR&#10;Z2O0NvOu42vfysVIOZk1XBbQ07ZBXjWvvJ7ZOvFn5NXX1TYxeRQgS/rnXGl23/jDyWd8ze7nohkU&#10;hh6w9xlcrSJrJslDpS1rbKa+9jyT5TxsRT5r1NrE5FGALOk9/QKz+8af3rMuUtvEAs2rfDqa1HTo&#10;zw+brZbdyPpCMoO1nGS11wovaN96d7O14o8MKNLaxORRgCzpOeFMs/vGn4E/3Kq2CcW0mUHn3kcE&#10;Q/c8GL6VrZotmI0MP/R40HXoD4PKB1bXXxv+peugY81Wiz8yoEhrE5NHAbJEThy2wi2BiWn73JeD&#10;nuNOD4bueiCQCTrTmOG/Phn0nvpzhtovo94zLzJbMP4MXHWD2iYmjwJkSfs2e5jdN/6MtrYHlY9+&#10;Um0XS0eeI5KltIfufyRanrpmCa/K5BabnEDzOHtBXAZ+f7PZoPGn56Rz1DYxeRQgS5pXsjcqR8IH&#10;0fGRW1ztW+66oCD19JqtHH+k2M0vOPLgKA84xsPmQ8mdux6stonJowBZZPMBSUbC2SUPuUqBkIXx&#10;+i68PCpMMtWLeK8CJQVm/vfJZzgyGlIGEHTssB9vGiyR7WrrIVRJ2yY7qO1i8ihAFkUffFtK/2+u&#10;UttEgqbNjEamCQYK1E7nnt8xR0X8kVkQ5BkjrV1MHgXIov6LrzK7cfwZ/tvfg/KUJrVdIE9kKiJb&#10;qT77otom4kEBskhGXNlM24bbq+0CeWLzoWOZ7khrE/GgAFkk9/1tpmv/o9R2gbywPdhHBoto7SIe&#10;FCCLWlbfNJqt2FYGrr9NbRfIi+6jTzFHg50wAs4uCpBl0UOPljLW0cVtOOSazWVPRpvbmP7IMgqQ&#10;ZTbnhJPIlD9au0C9k2U4xoaGzZEQfwbvuE9tF/GhAFnWsfOBZne2E5lsU5ap1toG6lnvT843R4Gd&#10;yO/X2kV8KECWyfMhtqd6aZu9ndo2ULemzQxG3i2ZI8BOZHYMtW3EhgKUgMHb7jW7tJ0MXHm92i5Q&#10;r7oPP9Hs/XYixa3Z/azaNuJDAUqATGZoO63rb6u2DdQdufqxvPKtzGKito1YUYAS0Pb5nYKx3j6z&#10;a9uJLAGutQ3UG5tLncxP18HHqW0jXhSghMjElLbDVRDqXgJXPzLZLLOUJ4MClJDu7/7I7N72MnDN&#10;TUFl+dXU9oF6IDOL207/JVerbSN+FKCEtKy5eTDy1rtmF7eXrkO4dYD61LbR9kH1xVfMnm4vnbsf&#10;qraP+FGAEiTvrGxn+LGng9ZPfVFtH8iy/l//zuzl9lJ95oWgecV11fYRPwpQgmSBsyTSd/4lavtA&#10;VskzOUmEYydZFKAkJfAB6vxIsVP7AGSMzHht+6HT+Wlddyu1D7CDApSw7u/92OzqdiML1rVt9jW1&#10;D0BWVD76yaD/iuvMXm03/Zdfq/YB9lCAEtbSNDv6nCaJDFx3S9DcuL7aDyALkniIWzLWPxB0bL+P&#10;2gfYQwGqge6jTja7vf2woBayKvrcp1o1e7LdDN50p9oH2EUBqgFZqE5G2ySS8ACWpcG1fgBpJasJ&#10;V597yezElhMeIx07HaD2A3ZRgGokqVsLkrHO7qD7Oyeo/QDSpv1LuwXDj/zN7L32M3DtLWo/YB8F&#10;qEYqK3wqWtE0sYTv8tq32UPtC5AW8pll9eXXzE6bTFh2oXYoQDWUxKSK/x6Z44qDDWlVi+Iz8Pub&#10;1b4gGRSgGpKrIPnwM8mMvFOKCp/WH6BW2rf6RjB070NmL00m1X/8M2jbdEe1P0gGBajGOnY8IBht&#10;6zCHRDKR9mRSR60/QNLkGEjq0YR/T8/xZ6j9QXIoQCnQP+dKc0gkm55TzotmZ9D6BCRBPpeUW8NJ&#10;p/r8y+z7KUABSgGZ/mP4iWfMoZFsBq66IWjbcHu1X4AtzR9fJ+gN3wCNtneaPTG5jPX1M+N1SlCA&#10;UqJz7yPM4ZF8ZJ6tts13VvsFxE0GG8iS17WKTO2j9QvJowCliIzIqVnkgdXwHWnlA6urfQPiIA+Y&#10;jvrNZqdLPjIZMKudpgcFKEVa19oiGLr7AXOo1CYyEkmuxrT+ARPVvsUu0WSfwdiY2dOSz8jrb0UF&#10;UOsfaoMClDKt628bjA0MmkOmdpGrMZk4VesjsLTkilpm/UjDPt21/1FqH1E7FKAU6v7BT8whU9vI&#10;EuJ9513MsxJYZi0zN4r24ySn1Hmv9F14eVCeOkPtK2qHApRClffPCvp/c5U5dGqf0VI56PvlpdFt&#10;FK2/wHwta2wWPV8z/OSzZu+pfYb+dH/Q8onN1f6itihAKSWzJCQ9LckSU60Gg7feE3TucRiDFbAQ&#10;GUUpz7MlOr/hUmS0pS36bFXrM2qPApRiMlx15M13zKGUrsjDg/2XXB09SEgxyic5scvIyaSWmV/W&#10;yD7K4wXpRgFKufZt96zZQ6pLm9G5fjB4813Rh83tX/5m0LziuuprQYYtt2rQtvFXg+7v/ih6jkZm&#10;EkhzRlvbg66DjtVfC1KDApQBbbO3q8l0JRONjHiSE5RMtCorsnZ9+5hoFm55HS2zNo5w1ZQuMuJR&#10;/i4yK4f8rTp3PTh6QyEzZcjnOWm7tbakdB9+ovo6kS4UoIzo3OvwaFQaIeS90/uT89VjCOlT8Itu&#10;WfsC0kfelcpAAEKInr7zL1GPHaSR21zwHe9V/YtIo859j0zf6DhCapyxwaFoclNu7WaI471eCP/P&#10;39QvIrU6dvl2MPy3v5tDj5B8Z7S5Leg++hT1WEF6+Y7790J4GXSf9kWkm4w2G3rgMXMIEpLPyBDw&#10;rgN/oB4jSL2H5QroZuULyAB5xmHwjvvMoUhIvjL81HNB526HqMcG0s8vuncWKo53pfZFZEPzSutF&#10;U40QkqdUn3khmvZHOyaQDb7jXi+j4H6lfRHZUfmvNYOeH51V03VWCEkkIyPRSLeW1TZRjwVkiONe&#10;Ls8BnbnYF5BJMkybz4VIvWbkldejmRi0fR+ZdEEhrEInKF9ARrV+Zpug/9JrzCFLSH1k8PY/B+1f&#10;2Uvd55FV7hkF33G/q38RWSZTkWRt+hRCFku1Gq3lwzLa9acUXvwUSkV3T+2LyD6ZPFLWFRobGjZH&#10;MyHZicwl2LHTAeq+jewLL34OK/gN3ubaF1E/Or/53WDo7gfMYU1IulN99sWg+6iTozWxtP0Z9cFv&#10;aNyuUFquyfOL3qj2DagfMtuxzG488vpb5jAnJF0Z6+qJVt5t/ez/qvsw6otfbPxkQeI73mvaN6D+&#10;yCJ3MoxVlkwgJC2R222t62+r7rOoP2HNmftGwVtuXgEqendp34T61bbBV4LeMy4Mqv/4pzkFEJJs&#10;ZLlsWcZbVtXV9lHUr7DmPBgVH0lYjeZo34T6JwuQybLK1edeMqcFQuxmtFQJ+i64LGj/4tfVfRI5&#10;IA+hzk/FaTpG/SbkhnzgKyuXDt3/iDlNEBJvZBkR+RxSPo/U9kHkR8lxTzTlR27BNX5d+ybkkwzf&#10;7jnx7GDovr+aUwchE4vM2dZ37px5D5FOm6nub8gjdw9TfgqFkjP9s/o3Ie/kg2EZtMAieGRpI3MS&#10;Dlx1A0UH43rX8TY05adQeLew8kf9otulfSMwn3xe1LX/UUHfRVcEw48/E55pRs0ph+Q5MpBFCk73&#10;kScHbZ/fKai8f5a6/wDCL3o9fmHV/zblZ158x31G+2ZgPC2zNp5XkMIrpMFb74kWByP1HRm5NvzQ&#10;49HoNXlYlKHTWFZhrXnWlJ0FCf/jjdo3A8tC1uSXKyWZmbvn+DOC/iuui8hzHjLAQYy8+Q5SaPjR&#10;p+b9jf50/7/+br1nXhS9yWjbZAdmJkAspNaYsrMgZafpcO2bAQCIjeMdYcrOglQcdyP1mwEAiMlc&#10;p3ETU3YWJCgUnPDS6CntBwAAmCzf8f4+Vpg11ZSdhVMpur/WfggAgMkqOe6lptwsHr/o7q/9EAAA&#10;k1VxvINNuVk87xRXWbtcdAe0HwQAYDJanMb1TbnR4xe9B7QfBABgosLa8oQpM+PHL7rnaD8MAMDE&#10;uReZMjN+/GLTrvoPAwAwMeEV0H6mzIyfSmGF5fkcCAAQp0rBW9GUmfeO73i/1X4BAADLKqwpfzDl&#10;ZckpFRv30n4JAADLzGn6tikvS05LoXHlsuO9oP4iAACWUnj188/K1MaZprwsXcIfPH/RXwQAwLKQ&#10;GXZMWVn6lBsat9d+GQAAS6s0xd3ZlJWlz9zCSu/zi97D2i8EAGDJ3MfaC6t+yJSVZYvf4J2s/1IA&#10;AN6bX3RPM+Vk2dPsNG4aVrBB7RcDADA+dzi8iNnclJOJxXfc2/RfDgDAeNzbTBmZeMICdJj+ywEA&#10;0EntMGVk4vGnujPCX/bkor8cAABNtLr2VHdVU0YmF9/xjtMaAQBgMY53vCkfk8+7U2asHla0Z9WG&#10;AAAwwguWF1qmeGuY8hFPyo77I60xAADm8xu8U0zZiC+lKe6a4VXQi1qDAACUHe/VSrFpHVM24o1U&#10;NrVRAEDulYremaZcxJ9yccbavuO9ojUMAMgxx33bd2Z8zpQLOykV3dPVxgEAueUX3fNMmbCXsAB9&#10;Jqx0b2gdAADkkVuZ6zRuasqE3VSK3ql6JwAAeVMpur8y5cF+ZHW7sNEHFu0EACB3niwXp3/KlIdk&#10;4he9/ZSOAAByJJY535Y1QaHwn2XHu0LrEACg/vmOd12lsMLypiwkG7/B+0LZcd/UOgYAqGdus9/g&#10;ftmUg9okLEI/1jsHAKhXpaJ3likDtYs/1WsKK+F9WgcBAPWnVHQfk+nZTBmobUrFpr39ojemdRQA&#10;UF9KjnewOf2nIyXHvVTrKACgjjju1W8Xpk8zp/505J3CKtPDzrUs1lkAQF3wi15PZer0Wea0n66E&#10;ndvHL7rdi3YaAJBt4bl9uOx4B5nTfToTdvI0rfMAgOwKz+3nmNN8elMpeCuGVfJa7QUAALLHd9w/&#10;ti+3qmtO8+lOs9O4adlxn9ZeCAAgO0qO97zf4G5hTu/ZiJkrrnfRFwMAyAp3IHSgOa1nK2HHWbwO&#10;ADIqFbMdTDQthcaVfce9XnthAID0Cs/dN7QWVpluTufZjEzVE74QX3uBAID0kXO2nLvNaTzbKU/x&#10;dig73gvaCwUApIjjvhies3c0p+/6SLno7sHSDQCQYo73dqnoftOctusrMprCZ7oeAEij9tRNMhp3&#10;wgp7RPhC+xZ54QCAmnGHfcf9vjlN13fCInS8vhEAAEnzG7yTzem5/hMUCv8RVtyfahsCAJAcv+ie&#10;O1aYNdWcnvORSmGF5cMXf/6iGwMAkAzf8eZ0FVb+qDkt5yvhlZAjixtpGwYAYJHjXSfnYHM6zmda&#10;Cv/zgRJT9gBAYvyi+7NSYcUVzGk434k+E5o3MIHJSwHAEr/ojVSK3impW1I7DSk7jYeHlbmsbTgA&#10;wMSF59bOiuP+wJxuiZZwI+3vO95r2gYEACy78Jz6ru+4h5rTLHmv+MWmXcuO+4y2IQEAy8BxXy4V&#10;G/c2p1eyNPEb3C/7Re9hdYMCAJbGk6Up7tfMaZUsS2Q68HADPrHIBgUALIHvuE9Xpk6fZU6nZCJ5&#10;q9C4sllZlfnjAGAJZKSbDLP2p7ozzGmUTDbzBie4z2obHAAQXfW8XHG8Q8xpk8QZv8HbvMwS3wCw&#10;OMe7dW5D09bmdEls5J3CKtPDjX1muegOLPYHAICc8YvemF90f16Z2jjTnCaJ7ZSK7oFhxX9O+4MA&#10;QB74jvdKxXEPM6dFkmTMKLkHF/2jAEAOPOEXp69lToekFvELH3+/POEbXoYyXBtA3YsGYzneER0F&#10;78PmNEhqHXkn4Bfdc8I/UOuifzAAyLrw/NZdKnq/mFt0P21OeyRt8RsatwvfITBSDkD9cLxbmNEg&#10;I2ktzPpgWIS+G3pK/WMCQBY43vMlxz16bmGlj5nTG8lK3ih4H64U3V+pf1gASLGK4/2uUvBWNKcz&#10;ktWUG9wv+kX3ohBrDQFIszbf8S4uNXjbmNMXqZdUnMZNwiJ0Xtlx31L+8ABQE77j+uG/F/gN3hfM&#10;6YrUa0rO9M+Wi+4Z4TuNVxfdEQAgMY77Zvim+NyK425kTk8kLykXZ6xdafBOlg/61J0DAGxw3H+E&#10;b4J/WnIa1zenI5LXyGCF8Gro2HCneEndWQAgDo77RslxT5Bzjjn9EDIvzxfWnNLc4P2vfE5U4qoI&#10;QAx8x305/PeX5Yamr84trPQ+c7ohZPw0F9yVKsXGvcIro9+F71rkA0J15wKARfkyI4vjXt1c9Pab&#10;u9yqrjmtELLsKRenf6rseEeGV0Z3hDtXddGdDQBEWHjurjjuD8LCs545fRASX+ZO8daY63hHhJfV&#10;N4YFqUPbCQHkQ1hwesrhG9PonMDM1CTJyAeJ5QZ3S9/xjgsvt68Pi9Lb2k4KoD6Ex/rc8Dj/Y3i8&#10;n1BpaNr63cLKHzWnA0Jqm7AgLWeWDT8pfFd037x3R/qODCAL3AG/6D4S/nu6HNtyjJvDnZB05+3C&#10;9Gl+sfGT5YbG7WX9jpKMhCm6t4UF6qVwpx7Wd3gASQrfKI6EVzWvyK208Li8UD7vLU/xdninuMra&#10;st6YOZwJqZ/I7Tt5CK1UdPeUd1dhUbosEg10kKun8F2X474hwgOEgQ/AMoiOGXP8hP/7iXnHlHd3&#10;dIzNO85OD//3PmGxmc0zObVKofD/AQ920ersaEI7AAAAAElFTkSuQmCCUEsDBBQABgAIAAAAIQC1&#10;9RXs4QAAAAkBAAAPAAAAZHJzL2Rvd25yZXYueG1sTI9PS8NAFMTvgt9heYK3dpP+sSZmU0pRT6Vg&#10;K4i31+xrEpp9G7LbJP32ric9DjPM/CZbj6YRPXWutqwgnkYgiAuray4VfB7fJs8gnEfW2FgmBTdy&#10;sM7v7zJMtR34g/qDL0UoYZeigsr7NpXSFRUZdFPbEgfvbDuDPsiulLrDIZSbRs6i6EkarDksVNjS&#10;tqLicrgaBe8DDpt5/NrvLuft7fu43H/tYlLq8WHcvIDwNPq/MPziB3TIA9PJXlk70ShYLZPwxSuY&#10;rBYgQiBZRDGIk4L5LAGZZ/L/g/wHAAD//wMAUEsDBBQABgAIAAAAIQBY1UglZAEAAJYFAAAZAAAA&#10;ZHJzL19yZWxzL2Uyb0RvYy54bWwucmVsc7yUTU7DMBBG90jcIfK+cf8oCNXNBpC6YAPlAFPHSazE&#10;48h2ScvpmRYqWqlpVSlimdiZefO+UabJ2lTRp3JeWxRsEPdZpFDaVGMu2MfipffAIh8AU6gsKsE2&#10;yrNkdnszfVMVBPrIF7r2EVVBL1gRQv3IuZeFMuBjWyukk8w6A4EeXc5rkCXkig/7/Ql3hzXY7Khm&#10;NE8Fc/OU+i82NXW+XNtmmZbqycqVURhOtODaUG8qCC5XQTCjUg0/L8dxjTnjpxlGXTIUNI2rNJZ/&#10;HNvRPHkLjQ5BuVhaw0trlCNX+1uvNiUJz2s6R6jaSO//ibRpmlgjLUbuwBzx8qSohPTXYQ+7xG4P&#10;eXAu5EGXDGdC3qrbxk+7hztzlHYNuPlNHHVvCVgCT6zTuaas31fL1BrQKOTXdVonXY7UrnV0Tutd&#10;lwwXtGYg1dLa8mAhUcc7ndeJG3cJ3S5uuBfHj/6ms28AAAD//wMAUEsBAi0AFAAGAAgAAAAhALGC&#10;Z7YKAQAAEwIAABMAAAAAAAAAAAAAAAAAAAAAAFtDb250ZW50X1R5cGVzXS54bWxQSwECLQAUAAYA&#10;CAAAACEAOP0h/9YAAACUAQAACwAAAAAAAAAAAAAAAAA7AQAAX3JlbHMvLnJlbHNQSwECLQAUAAYA&#10;CAAAACEAeTnEdNgCAAD8DQAADgAAAAAAAAAAAAAAAAA6AgAAZHJzL2Uyb0RvYy54bWxQSwECLQAK&#10;AAAAAAAAACEAVHDy1JMlAACTJQAAFAAAAAAAAAAAAAAAAAA+BQAAZHJzL21lZGlhL2ltYWdlMS5w&#10;bmdQSwECLQAKAAAAAAAAACEAp9rlLOkpAADpKQAAFAAAAAAAAAAAAAAAAAADKwAAZHJzL21lZGlh&#10;L2ltYWdlMi5wbmdQSwECLQAKAAAAAAAAACEAwTs2fU4hAABOIQAAFAAAAAAAAAAAAAAAAAAeVQAA&#10;ZHJzL21lZGlhL2ltYWdlMy5wbmdQSwECLQAKAAAAAAAAACEARcd6twY3AAAGNwAAFAAAAAAAAAAA&#10;AAAAAACedgAAZHJzL21lZGlhL2ltYWdlNC5wbmdQSwECLQAUAAYACAAAACEAtfUV7OEAAAAJAQAA&#10;DwAAAAAAAAAAAAAAAADWrQAAZHJzL2Rvd25yZXYueG1sUEsBAi0AFAAGAAgAAAAhAFjVSCVkAQAA&#10;lgUAABkAAAAAAAAAAAAAAAAA5K4AAGRycy9fcmVscy9lMm9Eb2MueG1sLnJlbHNQSwUGAAAAAAkA&#10;CQBCAgAAf7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cký objekt 17" o:spid="_x0000_s1027" type="#_x0000_t75" href="https://www.linkedin.com/company/komercni-banka/?originalSubdomain=cz" style="position:absolute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sZxwQAAANsAAAAPAAAAZHJzL2Rvd25yZXYueG1sRE9NawIx&#10;EL0L/Q9hCl5EsxW0sjVKKZRWBMWt9jxsprvBzWTZpBr/vREEb/N4nzNfRtuIE3XeOFbwMspAEJdO&#10;G64U7H8+hzMQPiBrbByTggt5WC6eenPMtTvzjk5FqEQKYZ+jgjqENpfSlzVZ9CPXEifuz3UWQ4Jd&#10;JXWH5xRuGznOsqm0aDg11NjSR03lsfi3Cn6n4XCh7eSoN7uvQVyvjKlioVT/Ob6/gQgUw0N8d3/r&#10;NP8Vbr+kA+TiCgAA//8DAFBLAQItABQABgAIAAAAIQDb4fbL7gAAAIUBAAATAAAAAAAAAAAAAAAA&#10;AAAAAABbQ29udGVudF9UeXBlc10ueG1sUEsBAi0AFAAGAAgAAAAhAFr0LFu/AAAAFQEAAAsAAAAA&#10;AAAAAAAAAAAAHwEAAF9yZWxzLy5yZWxzUEsBAi0AFAAGAAgAAAAhAORixnHBAAAA2wAAAA8AAAAA&#10;AAAAAAAAAAAABwIAAGRycy9kb3ducmV2LnhtbFBLBQYAAAAAAwADALcAAAD1AgAAAAA=&#10;" o:button="t">
                <v:fill o:detectmouseclick="t"/>
                <v:imagedata r:id="rId13" o:title=""/>
              </v:shape>
              <v:shape id="Grafický objekt 18" o:spid="_x0000_s1028" type="#_x0000_t75" href="https://twitter.com/komercka" style="position:absolute;left:11529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K9wxAAAANsAAAAPAAAAZHJzL2Rvd25yZXYueG1sRI9Ba8JA&#10;EIXvBf/DMoKXohttEYmuIkJRPEXbg8chOybB7GzMbk38986h0NsM781736w2vavVg9pQeTYwnSSg&#10;iHNvKy4M/Hx/jRegQkS2WHsmA08KsFkP3laYWt/xiR7nWCgJ4ZCigTLGJtU65CU5DBPfEIt29a3D&#10;KGtbaNtiJ+Gu1rMkmWuHFUtDiQ3tSspv519n4PMyz++L6/3UPbOPbD/NqDniuzGjYb9dgorUx3/z&#10;3/XBCr7Ayi8ygF6/AAAA//8DAFBLAQItABQABgAIAAAAIQDb4fbL7gAAAIUBAAATAAAAAAAAAAAA&#10;AAAAAAAAAABbQ29udGVudF9UeXBlc10ueG1sUEsBAi0AFAAGAAgAAAAhAFr0LFu/AAAAFQEAAAsA&#10;AAAAAAAAAAAAAAAAHwEAAF9yZWxzLy5yZWxzUEsBAi0AFAAGAAgAAAAhAAqQr3DEAAAA2wAAAA8A&#10;AAAAAAAAAAAAAAAABwIAAGRycy9kb3ducmV2LnhtbFBLBQYAAAAAAwADALcAAAD4AgAAAAA=&#10;" o:button="t">
                <v:fill o:detectmouseclick="t"/>
                <v:imagedata r:id="rId14" o:title=""/>
              </v:shape>
              <v:shape id="Grafický objekt 19" o:spid="_x0000_s1029" type="#_x0000_t75" href="https://www.facebook.com/komercni.banka" style="position:absolute;left:2305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8a3wgAAANsAAAAPAAAAZHJzL2Rvd25yZXYueG1sRE9Na8JA&#10;EL0X/A/LCL3VjRWkRlcpQooHEY3aehyy02wwOxuyW5P++65Q8DaP9zmLVW9rcaPWV44VjEcJCOLC&#10;6YpLBadj9vIGwgdkjbVjUvBLHlbLwdMCU+06PtAtD6WIIexTVGBCaFIpfWHIoh+5hjhy3661GCJs&#10;S6lb7GK4reVrkkylxYpjg8GG1oaKa/5jFeS703Vicnv52h54ev7cZ93xI1Pqedi/z0EE6sND/O/e&#10;6Dh/Bvdf4gFy+QcAAP//AwBQSwECLQAUAAYACAAAACEA2+H2y+4AAACFAQAAEwAAAAAAAAAAAAAA&#10;AAAAAAAAW0NvbnRlbnRfVHlwZXNdLnhtbFBLAQItABQABgAIAAAAIQBa9CxbvwAAABUBAAALAAAA&#10;AAAAAAAAAAAAAB8BAABfcmVscy8ucmVsc1BLAQItABQABgAIAAAAIQBDL8a3wgAAANsAAAAPAAAA&#10;AAAAAAAAAAAAAAcCAABkcnMvZG93bnJldi54bWxQSwUGAAAAAAMAAwC3AAAA9gIAAAAA&#10;" o:button="t">
                <v:fill o:detectmouseclick="t"/>
                <v:imagedata r:id="rId15" o:title=""/>
              </v:shape>
              <v:shape id="Grafický objekt 20" o:spid="_x0000_s1030" type="#_x0000_t75" href="https://www.instagram.com/komercka/?hl=cs" style="position:absolute;left:3458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lOHwQAAANsAAAAPAAAAZHJzL2Rvd25yZXYueG1sRE9Ni8Iw&#10;EL0L+x/CLOxNUwuKdI0isgsuImhd9Do2Y1tsJiWJWv+9OQgeH+97Ou9MI27kfG1ZwXCQgCAurK65&#10;VPC//+1PQPiArLGxTAoe5GE+++hNMdP2zju65aEUMYR9hgqqENpMSl9UZNAPbEscubN1BkOErpTa&#10;4T2Gm0amSTKWBmuODRW2tKyouORXo+AySly6O60Pm8P2bzT8efBpsj4q9fXZLb5BBOrCW/xyr7SC&#10;NK6PX+IPkLMnAAAA//8DAFBLAQItABQABgAIAAAAIQDb4fbL7gAAAIUBAAATAAAAAAAAAAAAAAAA&#10;AAAAAABbQ29udGVudF9UeXBlc10ueG1sUEsBAi0AFAAGAAgAAAAhAFr0LFu/AAAAFQEAAAsAAAAA&#10;AAAAAAAAAAAAHwEAAF9yZWxzLy5yZWxzUEsBAi0AFAAGAAgAAAAhAEfuU4fBAAAA2wAAAA8AAAAA&#10;AAAAAAAAAAAABwIAAGRycy9kb3ducmV2LnhtbFBLBQYAAAAAAwADALcAAAD1AgAAAAA=&#10;" o:button="t">
                <v:fill o:detectmouseclick="t"/>
                <v:imagedata r:id="rId16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BF6AF3" w14:textId="77777777" w:rsidR="00E245D6" w:rsidRDefault="00E245D6" w:rsidP="00A84CE4">
      <w:pPr>
        <w:spacing w:after="0" w:line="240" w:lineRule="auto"/>
      </w:pPr>
      <w:r>
        <w:separator/>
      </w:r>
    </w:p>
  </w:footnote>
  <w:footnote w:type="continuationSeparator" w:id="0">
    <w:p w14:paraId="091681FE" w14:textId="77777777" w:rsidR="00E245D6" w:rsidRDefault="00E245D6" w:rsidP="00A84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43C74" w14:textId="0760003F" w:rsidR="00E83835" w:rsidRDefault="00E83835">
    <w:pPr>
      <w:pStyle w:val="Zhlav"/>
    </w:pPr>
    <w:r>
      <w:rPr>
        <w:noProof/>
        <w:lang w:eastAsia="cs-CZ"/>
      </w:rPr>
      <w:drawing>
        <wp:inline distT="0" distB="0" distL="0" distR="0" wp14:anchorId="054A0D68" wp14:editId="08F61FB8">
          <wp:extent cx="1057523" cy="378379"/>
          <wp:effectExtent l="0" t="0" r="0" b="3175"/>
          <wp:docPr id="26" name="Grafický objekt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cký objekt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570" cy="389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B8F"/>
    <w:rsid w:val="0001372F"/>
    <w:rsid w:val="0004500F"/>
    <w:rsid w:val="00083344"/>
    <w:rsid w:val="0011411C"/>
    <w:rsid w:val="001430DD"/>
    <w:rsid w:val="002271DF"/>
    <w:rsid w:val="00281268"/>
    <w:rsid w:val="00283C19"/>
    <w:rsid w:val="002D67ED"/>
    <w:rsid w:val="002F5235"/>
    <w:rsid w:val="003A621C"/>
    <w:rsid w:val="00422452"/>
    <w:rsid w:val="00434026"/>
    <w:rsid w:val="00445856"/>
    <w:rsid w:val="00464800"/>
    <w:rsid w:val="00491841"/>
    <w:rsid w:val="00496AFE"/>
    <w:rsid w:val="004E520C"/>
    <w:rsid w:val="00506E77"/>
    <w:rsid w:val="005934B6"/>
    <w:rsid w:val="005A246C"/>
    <w:rsid w:val="005F4AE0"/>
    <w:rsid w:val="00691271"/>
    <w:rsid w:val="006D7208"/>
    <w:rsid w:val="00751333"/>
    <w:rsid w:val="00766C5E"/>
    <w:rsid w:val="007969B9"/>
    <w:rsid w:val="00895A4F"/>
    <w:rsid w:val="008B2096"/>
    <w:rsid w:val="008D5927"/>
    <w:rsid w:val="00A044DE"/>
    <w:rsid w:val="00A84CE4"/>
    <w:rsid w:val="00AD75D8"/>
    <w:rsid w:val="00AE3F5C"/>
    <w:rsid w:val="00BC5B8F"/>
    <w:rsid w:val="00C316F8"/>
    <w:rsid w:val="00CD233D"/>
    <w:rsid w:val="00D763CE"/>
    <w:rsid w:val="00E245D6"/>
    <w:rsid w:val="00E273DF"/>
    <w:rsid w:val="00E33A39"/>
    <w:rsid w:val="00E7672E"/>
    <w:rsid w:val="00E83835"/>
    <w:rsid w:val="00E94B91"/>
    <w:rsid w:val="00EB2484"/>
    <w:rsid w:val="00EC760A"/>
    <w:rsid w:val="00F6736D"/>
    <w:rsid w:val="00FB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0491DB"/>
  <w15:chartTrackingRefBased/>
  <w15:docId w15:val="{7DB85990-4138-42A9-8160-7ABBEC6B1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ezodstavcovhostylu">
    <w:name w:val="[Bez odstavcového stylu]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4CE4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84CE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4CE4"/>
  </w:style>
  <w:style w:type="paragraph" w:styleId="Zpat">
    <w:name w:val="footer"/>
    <w:basedOn w:val="Normln"/>
    <w:link w:val="Zpat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4CE4"/>
  </w:style>
  <w:style w:type="character" w:customStyle="1" w:styleId="Hypervazba">
    <w:name w:val="Hypervazba"/>
    <w:uiPriority w:val="99"/>
    <w:rsid w:val="00A84CE4"/>
    <w:rPr>
      <w:color w:val="0044D6"/>
      <w:u w:val="thick"/>
    </w:rPr>
  </w:style>
  <w:style w:type="table" w:styleId="Mkatabulky">
    <w:name w:val="Table Grid"/>
    <w:basedOn w:val="Normlntabulka"/>
    <w:uiPriority w:val="39"/>
    <w:rsid w:val="00506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vel_zubek@kb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11.png"/><Relationship Id="rId3" Type="http://schemas.openxmlformats.org/officeDocument/2006/relationships/image" Target="media/image4.svg"/><Relationship Id="rId7" Type="http://schemas.openxmlformats.org/officeDocument/2006/relationships/hyperlink" Target="https://www.facebook.com/komercni.banka" TargetMode="External"/><Relationship Id="rId12" Type="http://schemas.openxmlformats.org/officeDocument/2006/relationships/image" Target="media/image10.svg"/><Relationship Id="rId2" Type="http://schemas.openxmlformats.org/officeDocument/2006/relationships/image" Target="media/image2.png"/><Relationship Id="rId16" Type="http://schemas.openxmlformats.org/officeDocument/2006/relationships/image" Target="media/image14.png"/><Relationship Id="rId1" Type="http://schemas.openxmlformats.org/officeDocument/2006/relationships/hyperlink" Target="https://www.linkedin.com/company/komercni-banka/?originalSubdomain=cz" TargetMode="External"/><Relationship Id="rId6" Type="http://schemas.openxmlformats.org/officeDocument/2006/relationships/image" Target="media/image6.svg"/><Relationship Id="rId11" Type="http://schemas.openxmlformats.org/officeDocument/2006/relationships/image" Target="media/image5.png"/><Relationship Id="rId5" Type="http://schemas.openxmlformats.org/officeDocument/2006/relationships/image" Target="media/image3.png"/><Relationship Id="rId15" Type="http://schemas.openxmlformats.org/officeDocument/2006/relationships/image" Target="media/image13.png"/><Relationship Id="rId10" Type="http://schemas.openxmlformats.org/officeDocument/2006/relationships/hyperlink" Target="https://www.instagram.com/komercka/?hl=cs" TargetMode="External"/><Relationship Id="rId4" Type="http://schemas.openxmlformats.org/officeDocument/2006/relationships/hyperlink" Target="https://twitter.com/komercka" TargetMode="External"/><Relationship Id="rId9" Type="http://schemas.openxmlformats.org/officeDocument/2006/relationships/image" Target="media/image8.svg"/><Relationship Id="rId14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eza%20Kub&#237;&#269;kov&#225;\OneDrive%20-%20Crest%20Communications,%20a.s\PR-FinTech\Komer&#269;n&#237;%20banka\Tiskov&#233;%20zpr&#225;vy\Sablona%20TZ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 TZ</Template>
  <TotalTime>1</TotalTime>
  <Pages>2</Pages>
  <Words>463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Kubíčková</dc:creator>
  <cp:keywords/>
  <dc:description/>
  <cp:lastModifiedBy>Dokumenty Crestcom</cp:lastModifiedBy>
  <cp:revision>2</cp:revision>
  <dcterms:created xsi:type="dcterms:W3CDTF">2021-06-24T10:38:00Z</dcterms:created>
  <dcterms:modified xsi:type="dcterms:W3CDTF">2021-06-24T10:38:00Z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2021-06-24T06:16:43Z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C1 - Internal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22c3bc50-21e8-40ef-9ca9-167fcbe0eaea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